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8BF6CB3" w14:textId="77777777" w:rsidR="00AA2A0F" w:rsidRDefault="00555F4A">
      <w:pPr>
        <w:spacing w:after="440" w:line="259" w:lineRule="auto"/>
        <w:ind w:left="4470" w:firstLine="0"/>
      </w:pPr>
      <w:r>
        <w:rPr>
          <w:noProof/>
          <w:sz w:val="22"/>
        </w:rPr>
        <mc:AlternateContent>
          <mc:Choice Requires="wpg">
            <w:drawing>
              <wp:inline distT="0" distB="0" distL="0" distR="0" wp14:anchorId="49BEC9A1" wp14:editId="374A015A">
                <wp:extent cx="571500" cy="571500"/>
                <wp:effectExtent l="0" t="0" r="0" b="0"/>
                <wp:docPr id="2159" name="Group 2159"/>
                <wp:cNvGraphicFramePr/>
                <a:graphic xmlns:a="http://schemas.openxmlformats.org/drawingml/2006/main">
                  <a:graphicData uri="http://schemas.microsoft.com/office/word/2010/wordprocessingGroup">
                    <wpg:wgp>
                      <wpg:cNvGrpSpPr/>
                      <wpg:grpSpPr>
                        <a:xfrm>
                          <a:off x="0" y="0"/>
                          <a:ext cx="571500" cy="571500"/>
                          <a:chOff x="0" y="0"/>
                          <a:chExt cx="571500" cy="571500"/>
                        </a:xfrm>
                      </wpg:grpSpPr>
                      <wps:wsp>
                        <wps:cNvPr id="58" name="Shape 58"/>
                        <wps:cNvSpPr/>
                        <wps:spPr>
                          <a:xfrm>
                            <a:off x="0" y="0"/>
                            <a:ext cx="571500" cy="571500"/>
                          </a:xfrm>
                          <a:custGeom>
                            <a:avLst/>
                            <a:gdLst/>
                            <a:ahLst/>
                            <a:cxnLst/>
                            <a:rect l="0" t="0" r="0" b="0"/>
                            <a:pathLst>
                              <a:path w="571500" h="571500">
                                <a:moveTo>
                                  <a:pt x="285750" y="0"/>
                                </a:moveTo>
                                <a:cubicBezTo>
                                  <a:pt x="443560" y="0"/>
                                  <a:pt x="571500" y="127940"/>
                                  <a:pt x="571500" y="285750"/>
                                </a:cubicBezTo>
                                <a:cubicBezTo>
                                  <a:pt x="571500" y="443560"/>
                                  <a:pt x="443560" y="571500"/>
                                  <a:pt x="285750" y="571500"/>
                                </a:cubicBezTo>
                                <a:cubicBezTo>
                                  <a:pt x="127940" y="571500"/>
                                  <a:pt x="0" y="443560"/>
                                  <a:pt x="0" y="285750"/>
                                </a:cubicBezTo>
                                <a:cubicBezTo>
                                  <a:pt x="0" y="127940"/>
                                  <a:pt x="127940" y="0"/>
                                  <a:pt x="285750" y="0"/>
                                </a:cubicBezTo>
                                <a:close/>
                              </a:path>
                            </a:pathLst>
                          </a:custGeom>
                          <a:ln w="0" cap="flat">
                            <a:miter lim="127000"/>
                          </a:ln>
                        </wps:spPr>
                        <wps:style>
                          <a:lnRef idx="0">
                            <a:srgbClr val="000000">
                              <a:alpha val="0"/>
                            </a:srgbClr>
                          </a:lnRef>
                          <a:fillRef idx="1">
                            <a:srgbClr val="5A98AD"/>
                          </a:fillRef>
                          <a:effectRef idx="0">
                            <a:scrgbClr r="0" g="0" b="0"/>
                          </a:effectRef>
                          <a:fontRef idx="none"/>
                        </wps:style>
                        <wps:bodyPr/>
                      </wps:wsp>
                      <wps:wsp>
                        <wps:cNvPr id="59" name="Rectangle 59"/>
                        <wps:cNvSpPr/>
                        <wps:spPr>
                          <a:xfrm>
                            <a:off x="189458" y="136785"/>
                            <a:ext cx="256101" cy="396279"/>
                          </a:xfrm>
                          <a:prstGeom prst="rect">
                            <a:avLst/>
                          </a:prstGeom>
                          <a:ln>
                            <a:noFill/>
                          </a:ln>
                        </wps:spPr>
                        <wps:txbx>
                          <w:txbxContent>
                            <w:p w14:paraId="09977A48" w14:textId="77777777" w:rsidR="00AA2A0F" w:rsidRDefault="00555F4A">
                              <w:pPr>
                                <w:spacing w:after="160" w:line="259" w:lineRule="auto"/>
                                <w:ind w:left="0" w:firstLine="0"/>
                              </w:pPr>
                              <w:r>
                                <w:rPr>
                                  <w:b/>
                                  <w:color w:val="FFFFFF"/>
                                  <w:w w:val="143"/>
                                  <w:sz w:val="42"/>
                                </w:rPr>
                                <w:t>K</w:t>
                              </w:r>
                            </w:p>
                          </w:txbxContent>
                        </wps:txbx>
                        <wps:bodyPr horzOverflow="overflow" vert="horz" lIns="0" tIns="0" rIns="0" bIns="0" rtlCol="0">
                          <a:noAutofit/>
                        </wps:bodyPr>
                      </wps:wsp>
                    </wpg:wgp>
                  </a:graphicData>
                </a:graphic>
              </wp:inline>
            </w:drawing>
          </mc:Choice>
          <mc:Fallback xmlns:a="http://schemas.openxmlformats.org/drawingml/2006/main">
            <w:pict>
              <v:group id="Group 2159" style="width:45pt;height:45pt;mso-position-horizontal-relative:char;mso-position-vertical-relative:line" coordsize="5715,5715">
                <v:shape id="Shape 58" style="position:absolute;width:5715;height:5715;left:0;top:0;" coordsize="571500,571500" path="m285750,0c443560,0,571500,127940,571500,285750c571500,443560,443560,571500,285750,571500c127940,571500,0,443560,0,285750c0,127940,127940,0,285750,0x">
                  <v:stroke weight="0pt" endcap="flat" joinstyle="miter" miterlimit="10" on="false" color="#000000" opacity="0"/>
                  <v:fill on="true" color="#5a98ad"/>
                </v:shape>
                <v:rect id="Rectangle 59" style="position:absolute;width:2561;height:3962;left:1894;top:1367;" filled="f" stroked="f">
                  <v:textbox inset="0,0,0,0">
                    <w:txbxContent>
                      <w:p>
                        <w:pPr>
                          <w:spacing w:before="0" w:after="160" w:line="259" w:lineRule="auto"/>
                          <w:ind w:left="0" w:firstLine="0"/>
                        </w:pPr>
                        <w:r>
                          <w:rPr>
                            <w:rFonts w:cs="Calibri" w:hAnsi="Calibri" w:eastAsia="Calibri" w:ascii="Calibri"/>
                            <w:b w:val="1"/>
                            <w:color w:val="ffffff"/>
                            <w:w w:val="143"/>
                            <w:sz w:val="42"/>
                          </w:rPr>
                          <w:t xml:space="preserve">K</w:t>
                        </w:r>
                      </w:p>
                    </w:txbxContent>
                  </v:textbox>
                </v:rect>
              </v:group>
            </w:pict>
          </mc:Fallback>
        </mc:AlternateContent>
      </w:r>
    </w:p>
    <w:p w14:paraId="42B9F47B" w14:textId="77777777" w:rsidR="00AA2A0F" w:rsidRDefault="00555F4A">
      <w:pPr>
        <w:spacing w:after="0" w:line="259" w:lineRule="auto"/>
        <w:ind w:left="0" w:right="13" w:firstLine="0"/>
        <w:jc w:val="center"/>
      </w:pPr>
      <w:r>
        <w:rPr>
          <w:b/>
          <w:color w:val="5A98AD"/>
          <w:sz w:val="34"/>
        </w:rPr>
        <w:t xml:space="preserve">KEITH TINNELL </w:t>
      </w:r>
    </w:p>
    <w:p w14:paraId="72E4EA46" w14:textId="77777777" w:rsidR="00AA2A0F" w:rsidRDefault="00555F4A">
      <w:pPr>
        <w:spacing w:after="319" w:line="259" w:lineRule="auto"/>
        <w:ind w:left="0" w:right="-14" w:firstLine="0"/>
      </w:pPr>
      <w:r>
        <w:rPr>
          <w:noProof/>
          <w:sz w:val="22"/>
        </w:rPr>
        <mc:AlternateContent>
          <mc:Choice Requires="wpg">
            <w:drawing>
              <wp:inline distT="0" distB="0" distL="0" distR="0" wp14:anchorId="2D22A7B2" wp14:editId="258834E0">
                <wp:extent cx="6248400" cy="9525"/>
                <wp:effectExtent l="0" t="0" r="0" b="0"/>
                <wp:docPr id="2157" name="Group 2157"/>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826" name="Shape 2826"/>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5A98AD"/>
                          </a:fillRef>
                          <a:effectRef idx="0">
                            <a:scrgbClr r="0" g="0" b="0"/>
                          </a:effectRef>
                          <a:fontRef idx="none"/>
                        </wps:style>
                        <wps:bodyPr/>
                      </wps:wsp>
                    </wpg:wgp>
                  </a:graphicData>
                </a:graphic>
              </wp:inline>
            </w:drawing>
          </mc:Choice>
          <mc:Fallback xmlns:a="http://schemas.openxmlformats.org/drawingml/2006/main">
            <w:pict>
              <v:group id="Group 2157" style="width:492pt;height:0.75pt;mso-position-horizontal-relative:char;mso-position-vertical-relative:line" coordsize="62484,95">
                <v:shape id="Shape 2827" style="position:absolute;width:62484;height:95;left:0;top:0;" coordsize="6248400,9525" path="m0,0l6248400,0l6248400,9525l0,9525l0,0">
                  <v:stroke weight="0pt" endcap="flat" joinstyle="miter" miterlimit="10" on="false" color="#000000" opacity="0"/>
                  <v:fill on="true" color="#5a98ad"/>
                </v:shape>
              </v:group>
            </w:pict>
          </mc:Fallback>
        </mc:AlternateContent>
      </w:r>
    </w:p>
    <w:p w14:paraId="52FC663B" w14:textId="77777777" w:rsidR="00AA2A0F" w:rsidRDefault="00555F4A">
      <w:pPr>
        <w:spacing w:after="0" w:line="393" w:lineRule="auto"/>
        <w:ind w:left="-5" w:right="5703"/>
      </w:pPr>
      <w:r>
        <w:t xml:space="preserve">Grand Island, NE 68801 </w:t>
      </w:r>
      <w:r>
        <w:rPr>
          <w:color w:val="2D2D2D"/>
        </w:rPr>
        <w:t xml:space="preserve">keith.w.tinnell@outlook.com </w:t>
      </w:r>
    </w:p>
    <w:p w14:paraId="37EAC75E" w14:textId="77777777" w:rsidR="00AA2A0F" w:rsidRDefault="00555F4A">
      <w:pPr>
        <w:spacing w:after="298"/>
        <w:ind w:left="-5" w:right="4"/>
      </w:pPr>
      <w:r>
        <w:t xml:space="preserve">(308) 8501445 </w:t>
      </w:r>
    </w:p>
    <w:p w14:paraId="44EF2422" w14:textId="77777777" w:rsidR="00AA2A0F" w:rsidRDefault="00555F4A">
      <w:pPr>
        <w:spacing w:after="318"/>
        <w:ind w:left="-5" w:right="4"/>
      </w:pPr>
      <w:r>
        <w:t xml:space="preserve">Authorized to work in the US for any employer </w:t>
      </w:r>
    </w:p>
    <w:p w14:paraId="254A1507" w14:textId="77777777" w:rsidR="00AA2A0F" w:rsidRDefault="00555F4A">
      <w:pPr>
        <w:spacing w:after="176" w:line="259" w:lineRule="auto"/>
        <w:ind w:left="0" w:right="-14" w:firstLine="0"/>
      </w:pPr>
      <w:r>
        <w:rPr>
          <w:noProof/>
          <w:sz w:val="22"/>
        </w:rPr>
        <mc:AlternateContent>
          <mc:Choice Requires="wpg">
            <w:drawing>
              <wp:inline distT="0" distB="0" distL="0" distR="0" wp14:anchorId="75614DB6" wp14:editId="30EF453D">
                <wp:extent cx="6248400" cy="9525"/>
                <wp:effectExtent l="0" t="0" r="0" b="0"/>
                <wp:docPr id="2160" name="Group 2160"/>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828" name="Shape 2828"/>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5A98AD"/>
                          </a:fillRef>
                          <a:effectRef idx="0">
                            <a:scrgbClr r="0" g="0" b="0"/>
                          </a:effectRef>
                          <a:fontRef idx="none"/>
                        </wps:style>
                        <wps:bodyPr/>
                      </wps:wsp>
                    </wpg:wgp>
                  </a:graphicData>
                </a:graphic>
              </wp:inline>
            </w:drawing>
          </mc:Choice>
          <mc:Fallback xmlns:a="http://schemas.openxmlformats.org/drawingml/2006/main">
            <w:pict>
              <v:group id="Group 2160" style="width:492pt;height:0.75pt;mso-position-horizontal-relative:char;mso-position-vertical-relative:line" coordsize="62484,95">
                <v:shape id="Shape 2829" style="position:absolute;width:62484;height:95;left:0;top:0;" coordsize="6248400,9525" path="m0,0l6248400,0l6248400,9525l0,9525l0,0">
                  <v:stroke weight="0pt" endcap="flat" joinstyle="miter" miterlimit="10" on="false" color="#000000" opacity="0"/>
                  <v:fill on="true" color="#5a98ad"/>
                </v:shape>
              </v:group>
            </w:pict>
          </mc:Fallback>
        </mc:AlternateContent>
      </w:r>
    </w:p>
    <w:p w14:paraId="26157DDE" w14:textId="77777777" w:rsidR="00AA2A0F" w:rsidRDefault="00555F4A">
      <w:pPr>
        <w:pStyle w:val="Heading1"/>
      </w:pPr>
      <w:r>
        <w:t xml:space="preserve">WORK EXPERIENCE </w:t>
      </w:r>
    </w:p>
    <w:p w14:paraId="218A7CB3" w14:textId="77777777" w:rsidR="00AA2A0F" w:rsidRDefault="00555F4A">
      <w:pPr>
        <w:spacing w:after="493" w:line="259" w:lineRule="auto"/>
        <w:ind w:left="0" w:right="-14" w:firstLine="0"/>
      </w:pPr>
      <w:r>
        <w:rPr>
          <w:noProof/>
          <w:sz w:val="22"/>
        </w:rPr>
        <mc:AlternateContent>
          <mc:Choice Requires="wpg">
            <w:drawing>
              <wp:inline distT="0" distB="0" distL="0" distR="0" wp14:anchorId="66401464" wp14:editId="435B3B5C">
                <wp:extent cx="6248400" cy="9525"/>
                <wp:effectExtent l="0" t="0" r="0" b="0"/>
                <wp:docPr id="2162" name="Group 2162"/>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830" name="Shape 2830"/>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5A98AD"/>
                          </a:fillRef>
                          <a:effectRef idx="0">
                            <a:scrgbClr r="0" g="0" b="0"/>
                          </a:effectRef>
                          <a:fontRef idx="none"/>
                        </wps:style>
                        <wps:bodyPr/>
                      </wps:wsp>
                    </wpg:wgp>
                  </a:graphicData>
                </a:graphic>
              </wp:inline>
            </w:drawing>
          </mc:Choice>
          <mc:Fallback xmlns:a="http://schemas.openxmlformats.org/drawingml/2006/main">
            <w:pict>
              <v:group id="Group 2162" style="width:492pt;height:0.75pt;mso-position-horizontal-relative:char;mso-position-vertical-relative:line" coordsize="62484,95">
                <v:shape id="Shape 2831" style="position:absolute;width:62484;height:95;left:0;top:0;" coordsize="6248400,9525" path="m0,0l6248400,0l6248400,9525l0,9525l0,0">
                  <v:stroke weight="0pt" endcap="flat" joinstyle="miter" miterlimit="10" on="false" color="#000000" opacity="0"/>
                  <v:fill on="true" color="#5a98ad"/>
                </v:shape>
              </v:group>
            </w:pict>
          </mc:Fallback>
        </mc:AlternateContent>
      </w:r>
    </w:p>
    <w:p w14:paraId="58DEAAB4" w14:textId="77777777" w:rsidR="00AA2A0F" w:rsidRDefault="00555F4A">
      <w:pPr>
        <w:pStyle w:val="Heading2"/>
        <w:ind w:left="-5"/>
      </w:pPr>
      <w:r>
        <w:t xml:space="preserve">CNA/CMA </w:t>
      </w:r>
    </w:p>
    <w:p w14:paraId="7147A6C3" w14:textId="77777777" w:rsidR="00AA2A0F" w:rsidRDefault="00555F4A">
      <w:pPr>
        <w:spacing w:after="106"/>
        <w:ind w:left="-5" w:right="5703"/>
      </w:pPr>
      <w:r>
        <w:rPr>
          <w:b/>
          <w:color w:val="2D2D2D"/>
        </w:rPr>
        <w:t>Good Samaritan Society</w:t>
      </w:r>
      <w:r>
        <w:t xml:space="preserve"> </w:t>
      </w:r>
      <w:r>
        <w:rPr>
          <w:color w:val="2D2D2D"/>
        </w:rPr>
        <w:t xml:space="preserve">- Grand Island, NE December 2018 to Present </w:t>
      </w:r>
    </w:p>
    <w:p w14:paraId="64D56BD7" w14:textId="77777777" w:rsidR="00AA2A0F" w:rsidRDefault="00555F4A">
      <w:pPr>
        <w:spacing w:after="209"/>
        <w:ind w:left="-5" w:right="4"/>
      </w:pPr>
      <w:r>
        <w:t xml:space="preserve">Care for residents and help nurses pass medications safely </w:t>
      </w:r>
    </w:p>
    <w:p w14:paraId="6A97119C" w14:textId="77777777" w:rsidR="00AA2A0F" w:rsidRDefault="00555F4A">
      <w:pPr>
        <w:pStyle w:val="Heading2"/>
        <w:ind w:left="-5"/>
      </w:pPr>
      <w:r>
        <w:t xml:space="preserve">Assistant Restaurant Manager </w:t>
      </w:r>
    </w:p>
    <w:p w14:paraId="408B8D33" w14:textId="77777777" w:rsidR="00AA2A0F" w:rsidRDefault="00555F4A">
      <w:pPr>
        <w:spacing w:after="23" w:line="259" w:lineRule="auto"/>
        <w:ind w:left="-5"/>
      </w:pPr>
      <w:r>
        <w:rPr>
          <w:b/>
          <w:color w:val="2D2D2D"/>
        </w:rPr>
        <w:t>Grand Island Lakeview</w:t>
      </w:r>
      <w:r>
        <w:t xml:space="preserve"> </w:t>
      </w:r>
      <w:r>
        <w:rPr>
          <w:color w:val="2D2D2D"/>
        </w:rPr>
        <w:t xml:space="preserve">- Grand Island, NE </w:t>
      </w:r>
    </w:p>
    <w:p w14:paraId="44B4BD36" w14:textId="77777777" w:rsidR="00AA2A0F" w:rsidRDefault="00555F4A">
      <w:pPr>
        <w:spacing w:after="106"/>
        <w:ind w:left="-5" w:right="5703"/>
      </w:pPr>
      <w:r>
        <w:rPr>
          <w:color w:val="2D2D2D"/>
        </w:rPr>
        <w:t xml:space="preserve">February 2018 to Present </w:t>
      </w:r>
    </w:p>
    <w:p w14:paraId="64CB98BB" w14:textId="77777777" w:rsidR="00AA2A0F" w:rsidRDefault="00555F4A">
      <w:pPr>
        <w:ind w:left="-5" w:right="4"/>
      </w:pPr>
      <w:r>
        <w:t xml:space="preserve">Grand Island, NE  </w:t>
      </w:r>
    </w:p>
    <w:p w14:paraId="71AF2F26" w14:textId="77777777" w:rsidR="00AA2A0F" w:rsidRDefault="00555F4A">
      <w:pPr>
        <w:ind w:left="-5" w:right="4"/>
      </w:pPr>
      <w:r>
        <w:t xml:space="preserve">February 2018 to Present  </w:t>
      </w:r>
    </w:p>
    <w:p w14:paraId="68B0B040" w14:textId="77777777" w:rsidR="00AA2A0F" w:rsidRDefault="00555F4A">
      <w:pPr>
        <w:ind w:left="-5" w:right="4"/>
      </w:pPr>
      <w:r>
        <w:t>Care fo</w:t>
      </w:r>
      <w:r>
        <w:t xml:space="preserve">r residents and pass medication when needed.  </w:t>
      </w:r>
    </w:p>
    <w:p w14:paraId="5D66735F" w14:textId="77777777" w:rsidR="00AA2A0F" w:rsidRDefault="00555F4A">
      <w:pPr>
        <w:spacing w:after="23" w:line="259" w:lineRule="auto"/>
        <w:ind w:left="0" w:firstLine="0"/>
      </w:pPr>
      <w:r>
        <w:t xml:space="preserve">  </w:t>
      </w:r>
    </w:p>
    <w:p w14:paraId="3E64E179" w14:textId="77777777" w:rsidR="00AA2A0F" w:rsidRDefault="00555F4A">
      <w:pPr>
        <w:spacing w:after="209"/>
        <w:ind w:left="-5" w:right="4"/>
      </w:pPr>
      <w:r>
        <w:t xml:space="preserve">Assistant Restaurant Manager </w:t>
      </w:r>
    </w:p>
    <w:p w14:paraId="3F2AB041" w14:textId="77777777" w:rsidR="00AA2A0F" w:rsidRDefault="00555F4A">
      <w:pPr>
        <w:pStyle w:val="Heading2"/>
        <w:ind w:left="-5"/>
      </w:pPr>
      <w:r>
        <w:t xml:space="preserve">Restaurant Manager </w:t>
      </w:r>
    </w:p>
    <w:p w14:paraId="63B88A86" w14:textId="77777777" w:rsidR="00AA2A0F" w:rsidRDefault="00555F4A">
      <w:pPr>
        <w:spacing w:line="333" w:lineRule="auto"/>
        <w:ind w:left="-5" w:right="5030"/>
      </w:pPr>
      <w:proofErr w:type="spellStart"/>
      <w:r>
        <w:rPr>
          <w:b/>
          <w:color w:val="2D2D2D"/>
        </w:rPr>
        <w:t>Pepperjax</w:t>
      </w:r>
      <w:proofErr w:type="spellEnd"/>
      <w:r>
        <w:rPr>
          <w:b/>
          <w:color w:val="2D2D2D"/>
        </w:rPr>
        <w:t xml:space="preserve"> Grill</w:t>
      </w:r>
      <w:r>
        <w:t xml:space="preserve"> </w:t>
      </w:r>
      <w:r>
        <w:rPr>
          <w:color w:val="2D2D2D"/>
        </w:rPr>
        <w:t xml:space="preserve">- Grand Island, NE October 2016 to Present </w:t>
      </w:r>
      <w:r>
        <w:t xml:space="preserve">in training employees and maintain the Restaurant and staff.  </w:t>
      </w:r>
    </w:p>
    <w:p w14:paraId="39A71983" w14:textId="77777777" w:rsidR="00AA2A0F" w:rsidRDefault="00555F4A">
      <w:pPr>
        <w:spacing w:after="204"/>
        <w:ind w:left="-5" w:right="4"/>
      </w:pPr>
      <w:r>
        <w:t>Helped with Ordering and Receiving</w:t>
      </w:r>
      <w:r>
        <w:t xml:space="preserve"> of product to keep fully stocked. Assist with paperwork to corporate deposits, sales and labor reports, and discipline of staff. Assist in proper portions to maintain inventory accurately. </w:t>
      </w:r>
    </w:p>
    <w:p w14:paraId="5A8A8078" w14:textId="77777777" w:rsidR="00AA2A0F" w:rsidRDefault="00555F4A">
      <w:pPr>
        <w:pStyle w:val="Heading2"/>
        <w:ind w:left="-5"/>
      </w:pPr>
      <w:r>
        <w:t xml:space="preserve">First Cook </w:t>
      </w:r>
    </w:p>
    <w:p w14:paraId="0E6F592F" w14:textId="77777777" w:rsidR="00AA2A0F" w:rsidRDefault="00555F4A">
      <w:pPr>
        <w:spacing w:after="106"/>
        <w:ind w:left="-5" w:right="5703"/>
      </w:pPr>
      <w:r>
        <w:rPr>
          <w:b/>
          <w:color w:val="2D2D2D"/>
        </w:rPr>
        <w:t>U.S. Army National Guard</w:t>
      </w:r>
      <w:r>
        <w:t xml:space="preserve"> </w:t>
      </w:r>
      <w:r>
        <w:rPr>
          <w:color w:val="2D2D2D"/>
        </w:rPr>
        <w:t xml:space="preserve">- Grand Island, NE May 2006 to Present </w:t>
      </w:r>
    </w:p>
    <w:p w14:paraId="60BD0E87" w14:textId="77777777" w:rsidR="00AA2A0F" w:rsidRDefault="00555F4A">
      <w:pPr>
        <w:ind w:left="-5" w:right="4"/>
      </w:pPr>
      <w:r>
        <w:t xml:space="preserve">Assist in supervising cooks in kitchen to prepare, cook, and serve all meals. Ensure all Serve Safe  </w:t>
      </w:r>
    </w:p>
    <w:p w14:paraId="4FE3428F" w14:textId="77777777" w:rsidR="00AA2A0F" w:rsidRDefault="00555F4A">
      <w:pPr>
        <w:ind w:left="-5" w:right="4"/>
      </w:pPr>
      <w:r>
        <w:t xml:space="preserve">Food Handling procedures are </w:t>
      </w:r>
      <w:proofErr w:type="gramStart"/>
      <w:r>
        <w:t>followed</w:t>
      </w:r>
      <w:proofErr w:type="gramEnd"/>
      <w:r>
        <w:t xml:space="preserve"> and all food is prepared and cooked correctly. Assist cooks if they have que</w:t>
      </w:r>
      <w:r>
        <w:t xml:space="preserve">stions or need assistance to prepare meal on time. Watch portioning to ensure we have enough to feed all 200 soldiers per drill weekend. Assist to train all 8 cooks under myself and ensure they are up to date on </w:t>
      </w:r>
      <w:proofErr w:type="spellStart"/>
      <w:r>
        <w:t>ServSafe</w:t>
      </w:r>
      <w:proofErr w:type="spellEnd"/>
      <w:r>
        <w:t xml:space="preserve"> </w:t>
      </w:r>
      <w:proofErr w:type="gramStart"/>
      <w:r>
        <w:t>procedures</w:t>
      </w:r>
      <w:proofErr w:type="gramEnd"/>
      <w:r>
        <w:t xml:space="preserve"> so we are properly doing</w:t>
      </w:r>
      <w:r>
        <w:t xml:space="preserve"> our jobs. </w:t>
      </w:r>
    </w:p>
    <w:p w14:paraId="5C7D48E8" w14:textId="77777777" w:rsidR="00AA2A0F" w:rsidRDefault="00555F4A">
      <w:pPr>
        <w:pStyle w:val="Heading2"/>
        <w:ind w:left="-5"/>
      </w:pPr>
      <w:r>
        <w:lastRenderedPageBreak/>
        <w:t xml:space="preserve">CNA/CMA </w:t>
      </w:r>
    </w:p>
    <w:p w14:paraId="4D62C7C5" w14:textId="77777777" w:rsidR="00AA2A0F" w:rsidRDefault="00555F4A">
      <w:pPr>
        <w:spacing w:after="106"/>
        <w:ind w:left="-5" w:right="6716"/>
      </w:pPr>
      <w:r>
        <w:rPr>
          <w:b/>
          <w:color w:val="2D2D2D"/>
        </w:rPr>
        <w:t>Lakeview</w:t>
      </w:r>
      <w:r>
        <w:t xml:space="preserve"> </w:t>
      </w:r>
      <w:r>
        <w:rPr>
          <w:color w:val="2D2D2D"/>
        </w:rPr>
        <w:t xml:space="preserve">- Grand Island, NE February 2018 to January 2019 </w:t>
      </w:r>
    </w:p>
    <w:p w14:paraId="6196A216" w14:textId="77777777" w:rsidR="00AA2A0F" w:rsidRDefault="00555F4A">
      <w:pPr>
        <w:spacing w:after="209"/>
        <w:ind w:left="-5" w:right="4"/>
      </w:pPr>
      <w:r>
        <w:t xml:space="preserve">Care for residents and help nurses to safely pass medications </w:t>
      </w:r>
    </w:p>
    <w:p w14:paraId="6AD517CE" w14:textId="77777777" w:rsidR="00AA2A0F" w:rsidRDefault="00555F4A">
      <w:pPr>
        <w:pStyle w:val="Heading2"/>
        <w:ind w:left="-5"/>
      </w:pPr>
      <w:r>
        <w:t xml:space="preserve">Service Technician </w:t>
      </w:r>
    </w:p>
    <w:p w14:paraId="0BFF36AC" w14:textId="77777777" w:rsidR="00AA2A0F" w:rsidRDefault="00555F4A">
      <w:pPr>
        <w:spacing w:after="23" w:line="259" w:lineRule="auto"/>
        <w:ind w:left="-5"/>
      </w:pPr>
      <w:proofErr w:type="spellStart"/>
      <w:r>
        <w:rPr>
          <w:b/>
          <w:color w:val="2D2D2D"/>
        </w:rPr>
        <w:t>Spilinek</w:t>
      </w:r>
      <w:proofErr w:type="spellEnd"/>
      <w:r>
        <w:rPr>
          <w:b/>
          <w:color w:val="2D2D2D"/>
        </w:rPr>
        <w:t xml:space="preserve"> </w:t>
      </w:r>
      <w:proofErr w:type="spellStart"/>
      <w:r>
        <w:rPr>
          <w:b/>
          <w:color w:val="2D2D2D"/>
        </w:rPr>
        <w:t>Irrigaiton</w:t>
      </w:r>
      <w:proofErr w:type="spellEnd"/>
      <w:r>
        <w:t xml:space="preserve"> </w:t>
      </w:r>
      <w:r>
        <w:rPr>
          <w:color w:val="2D2D2D"/>
        </w:rPr>
        <w:t xml:space="preserve">- Elba, NE </w:t>
      </w:r>
    </w:p>
    <w:p w14:paraId="58E10946" w14:textId="77777777" w:rsidR="00AA2A0F" w:rsidRDefault="00555F4A">
      <w:pPr>
        <w:spacing w:after="106"/>
        <w:ind w:left="-5" w:right="5703"/>
      </w:pPr>
      <w:r>
        <w:rPr>
          <w:color w:val="2D2D2D"/>
        </w:rPr>
        <w:t xml:space="preserve">October 2015 to October 2016 </w:t>
      </w:r>
    </w:p>
    <w:p w14:paraId="4C2DA363" w14:textId="77777777" w:rsidR="00AA2A0F" w:rsidRDefault="00555F4A">
      <w:pPr>
        <w:spacing w:after="204"/>
        <w:ind w:left="-5" w:right="4"/>
      </w:pPr>
      <w:r>
        <w:t>Work on area farmers irrigation equipment to ensure proper working order so crops would grow and produce an abundance of corn or beans. Also work on grain handling and storage equipment to maintain working order. *Left due to time away from family and no a</w:t>
      </w:r>
      <w:r>
        <w:t xml:space="preserve">bility for promotion. </w:t>
      </w:r>
    </w:p>
    <w:p w14:paraId="0DE1E875" w14:textId="77777777" w:rsidR="00AA2A0F" w:rsidRDefault="00555F4A">
      <w:pPr>
        <w:pStyle w:val="Heading2"/>
        <w:ind w:left="-5"/>
      </w:pPr>
      <w:r>
        <w:t xml:space="preserve">Service Technician </w:t>
      </w:r>
    </w:p>
    <w:p w14:paraId="2E9F7BAA" w14:textId="77777777" w:rsidR="00AA2A0F" w:rsidRDefault="00555F4A">
      <w:pPr>
        <w:spacing w:after="106"/>
        <w:ind w:left="-5" w:right="6513"/>
      </w:pPr>
      <w:r>
        <w:rPr>
          <w:b/>
          <w:color w:val="2D2D2D"/>
        </w:rPr>
        <w:t>Landmark Water</w:t>
      </w:r>
      <w:r>
        <w:t xml:space="preserve"> </w:t>
      </w:r>
      <w:r>
        <w:rPr>
          <w:color w:val="2D2D2D"/>
        </w:rPr>
        <w:t xml:space="preserve">- Grand Island, NE July 2015 to September 2015 </w:t>
      </w:r>
    </w:p>
    <w:p w14:paraId="3757F436" w14:textId="77777777" w:rsidR="00AA2A0F" w:rsidRDefault="00555F4A">
      <w:pPr>
        <w:ind w:left="-5" w:right="4"/>
      </w:pPr>
      <w:r>
        <w:t xml:space="preserve">Landmark Water Grand Island, NE  </w:t>
      </w:r>
    </w:p>
    <w:p w14:paraId="44409216" w14:textId="77777777" w:rsidR="00AA2A0F" w:rsidRDefault="00555F4A">
      <w:pPr>
        <w:spacing w:after="204"/>
        <w:ind w:left="-5" w:right="4"/>
      </w:pPr>
      <w:r>
        <w:t>Work on area farmers irrigation equipment to ensure proper working order so crops would grow and produce an abundanc</w:t>
      </w:r>
      <w:r>
        <w:t xml:space="preserve">e of corn or beans. Also work on grain handling and storage equipment to maintain working order. *Fired due to Manager dislike of me. </w:t>
      </w:r>
    </w:p>
    <w:p w14:paraId="7C3120FE" w14:textId="77777777" w:rsidR="00AA2A0F" w:rsidRDefault="00555F4A">
      <w:pPr>
        <w:pStyle w:val="Heading2"/>
        <w:ind w:left="-5"/>
      </w:pPr>
      <w:r>
        <w:t xml:space="preserve">Production Cook </w:t>
      </w:r>
    </w:p>
    <w:p w14:paraId="03CBA9A9" w14:textId="77777777" w:rsidR="00AA2A0F" w:rsidRDefault="00555F4A">
      <w:pPr>
        <w:spacing w:after="106"/>
        <w:ind w:left="-5" w:right="5703"/>
      </w:pPr>
      <w:r>
        <w:rPr>
          <w:b/>
          <w:color w:val="2D2D2D"/>
        </w:rPr>
        <w:t>Universal Studios Hollywood</w:t>
      </w:r>
      <w:r>
        <w:t xml:space="preserve"> </w:t>
      </w:r>
      <w:r>
        <w:rPr>
          <w:color w:val="2D2D2D"/>
        </w:rPr>
        <w:t xml:space="preserve">- Universal City, CA May 2015 to July 2015 </w:t>
      </w:r>
    </w:p>
    <w:p w14:paraId="373875C3" w14:textId="77777777" w:rsidR="00AA2A0F" w:rsidRDefault="00555F4A">
      <w:pPr>
        <w:spacing w:after="204"/>
        <w:ind w:left="-5" w:right="4"/>
      </w:pPr>
      <w:r>
        <w:t>Prep all food and fruit for park</w:t>
      </w:r>
      <w:r>
        <w:t xml:space="preserve"> and work in dining facility feeding all employees of the park. * Left due to unable to find a place to live. </w:t>
      </w:r>
    </w:p>
    <w:p w14:paraId="0C0A8A9E" w14:textId="77777777" w:rsidR="00AA2A0F" w:rsidRDefault="00555F4A">
      <w:pPr>
        <w:pStyle w:val="Heading2"/>
        <w:ind w:left="-5"/>
      </w:pPr>
      <w:r>
        <w:t xml:space="preserve">Welder </w:t>
      </w:r>
    </w:p>
    <w:p w14:paraId="0B747B89" w14:textId="77777777" w:rsidR="00AA2A0F" w:rsidRDefault="00555F4A">
      <w:pPr>
        <w:spacing w:after="18"/>
        <w:ind w:left="-5" w:right="5703"/>
      </w:pPr>
      <w:r>
        <w:rPr>
          <w:b/>
          <w:color w:val="2D2D2D"/>
        </w:rPr>
        <w:t>Kawasaki</w:t>
      </w:r>
      <w:r>
        <w:t xml:space="preserve"> </w:t>
      </w:r>
      <w:r>
        <w:rPr>
          <w:color w:val="2D2D2D"/>
        </w:rPr>
        <w:t xml:space="preserve">- Lincoln, NE </w:t>
      </w:r>
    </w:p>
    <w:p w14:paraId="0EB3E9B9" w14:textId="77777777" w:rsidR="00AA2A0F" w:rsidRDefault="00555F4A">
      <w:pPr>
        <w:spacing w:after="106"/>
        <w:ind w:left="-5" w:right="5703"/>
      </w:pPr>
      <w:r>
        <w:rPr>
          <w:color w:val="2D2D2D"/>
        </w:rPr>
        <w:t xml:space="preserve">October 2014 to February 2015 </w:t>
      </w:r>
    </w:p>
    <w:p w14:paraId="271A2577" w14:textId="77777777" w:rsidR="00AA2A0F" w:rsidRDefault="00555F4A">
      <w:pPr>
        <w:spacing w:after="209"/>
        <w:ind w:left="-5" w:right="4"/>
      </w:pPr>
      <w:r>
        <w:t xml:space="preserve">Weld frames for Side by sides </w:t>
      </w:r>
    </w:p>
    <w:p w14:paraId="311C161B" w14:textId="77777777" w:rsidR="00AA2A0F" w:rsidRDefault="00555F4A">
      <w:pPr>
        <w:pStyle w:val="Heading2"/>
        <w:ind w:left="-5"/>
      </w:pPr>
      <w:r>
        <w:t xml:space="preserve">Cook </w:t>
      </w:r>
    </w:p>
    <w:p w14:paraId="1D88D56A" w14:textId="77777777" w:rsidR="00AA2A0F" w:rsidRDefault="00555F4A">
      <w:pPr>
        <w:spacing w:after="106"/>
        <w:ind w:left="-5" w:right="6670"/>
      </w:pPr>
      <w:r>
        <w:rPr>
          <w:b/>
          <w:color w:val="2D2D2D"/>
        </w:rPr>
        <w:t>Buffalo Wild Wings</w:t>
      </w:r>
      <w:r>
        <w:t xml:space="preserve"> </w:t>
      </w:r>
      <w:r>
        <w:rPr>
          <w:color w:val="2D2D2D"/>
        </w:rPr>
        <w:t xml:space="preserve">- Lincoln, NE June 2014 to October 2014 </w:t>
      </w:r>
    </w:p>
    <w:p w14:paraId="2570018D" w14:textId="77777777" w:rsidR="00AA2A0F" w:rsidRDefault="00555F4A">
      <w:pPr>
        <w:spacing w:after="209"/>
        <w:ind w:left="-5" w:right="4"/>
      </w:pPr>
      <w:r>
        <w:t xml:space="preserve">Cook food for guests that came in. * Left due to pay and was promised promotion and never given it. </w:t>
      </w:r>
    </w:p>
    <w:p w14:paraId="54F840FC" w14:textId="77777777" w:rsidR="00AA2A0F" w:rsidRDefault="00555F4A">
      <w:pPr>
        <w:pStyle w:val="Heading2"/>
        <w:ind w:left="-5"/>
      </w:pPr>
      <w:r>
        <w:t xml:space="preserve">Manager </w:t>
      </w:r>
    </w:p>
    <w:p w14:paraId="52E1D751" w14:textId="77777777" w:rsidR="00AA2A0F" w:rsidRDefault="00555F4A">
      <w:pPr>
        <w:spacing w:after="24"/>
        <w:ind w:left="-5" w:right="5703"/>
      </w:pPr>
      <w:r>
        <w:rPr>
          <w:b/>
          <w:color w:val="2D2D2D"/>
        </w:rPr>
        <w:t xml:space="preserve">Burger King </w:t>
      </w:r>
      <w:r>
        <w:rPr>
          <w:color w:val="2D2D2D"/>
        </w:rPr>
        <w:t xml:space="preserve">- Lincoln, NE </w:t>
      </w:r>
    </w:p>
    <w:p w14:paraId="3D0E1B1D" w14:textId="77777777" w:rsidR="00AA2A0F" w:rsidRDefault="00555F4A">
      <w:pPr>
        <w:spacing w:after="106"/>
        <w:ind w:left="-5" w:right="5703"/>
      </w:pPr>
      <w:r>
        <w:rPr>
          <w:color w:val="2D2D2D"/>
        </w:rPr>
        <w:t xml:space="preserve">March 2014 to June 2014 </w:t>
      </w:r>
    </w:p>
    <w:p w14:paraId="6132F575" w14:textId="77777777" w:rsidR="00AA2A0F" w:rsidRDefault="00555F4A">
      <w:pPr>
        <w:spacing w:after="204"/>
        <w:ind w:left="-5" w:right="4"/>
      </w:pPr>
      <w:r>
        <w:t>Assist in supervising employees to ensure that food w</w:t>
      </w:r>
      <w:r>
        <w:t>as quickly, and properly prepared and given to customer. Resolve any customer complaints that were received while working shift. Complete deposit and waste count to ensure accurate inventory. Order and Receive truck for store. * Left to take job at Buffalo</w:t>
      </w:r>
      <w:r>
        <w:t xml:space="preserve"> Wild Wings </w:t>
      </w:r>
    </w:p>
    <w:p w14:paraId="7AFF861B" w14:textId="77777777" w:rsidR="00AA2A0F" w:rsidRDefault="00555F4A">
      <w:pPr>
        <w:pStyle w:val="Heading2"/>
        <w:ind w:left="-5"/>
      </w:pPr>
      <w:r>
        <w:t xml:space="preserve">Store Manager </w:t>
      </w:r>
    </w:p>
    <w:p w14:paraId="37C8BCA2" w14:textId="77777777" w:rsidR="00AA2A0F" w:rsidRDefault="00555F4A">
      <w:pPr>
        <w:spacing w:after="106"/>
        <w:ind w:left="-5" w:right="6997"/>
      </w:pPr>
      <w:r>
        <w:rPr>
          <w:b/>
          <w:color w:val="2D2D2D"/>
        </w:rPr>
        <w:t>Subway</w:t>
      </w:r>
      <w:r>
        <w:t xml:space="preserve"> </w:t>
      </w:r>
      <w:r>
        <w:rPr>
          <w:color w:val="2D2D2D"/>
        </w:rPr>
        <w:t xml:space="preserve">- Grand Island, NE August 2013 to March 2014 </w:t>
      </w:r>
    </w:p>
    <w:p w14:paraId="2AF97263" w14:textId="77777777" w:rsidR="00AA2A0F" w:rsidRDefault="00555F4A">
      <w:pPr>
        <w:ind w:left="-5" w:right="4"/>
      </w:pPr>
      <w:r>
        <w:t xml:space="preserve">Oversee all aspects of store operations ordering and receive product. Assign schedule to employees.  </w:t>
      </w:r>
    </w:p>
    <w:p w14:paraId="3EA60A25" w14:textId="77777777" w:rsidR="00AA2A0F" w:rsidRDefault="00555F4A">
      <w:pPr>
        <w:spacing w:after="204"/>
        <w:ind w:left="-5" w:right="4"/>
      </w:pPr>
      <w:r>
        <w:t>Hire and Fire employees. Follow all guidelines to provide the BEST sandwi</w:t>
      </w:r>
      <w:r>
        <w:t xml:space="preserve">ch possible to the customers in shortest time possible. * Left to take job at Burger King due to VERY high stress at Subway because I did not understand enough to run the store. </w:t>
      </w:r>
    </w:p>
    <w:p w14:paraId="02E0008A" w14:textId="77777777" w:rsidR="00AA2A0F" w:rsidRDefault="00555F4A">
      <w:pPr>
        <w:pStyle w:val="Heading2"/>
        <w:ind w:left="-5"/>
      </w:pPr>
      <w:r>
        <w:lastRenderedPageBreak/>
        <w:t xml:space="preserve">CNA - Certified Nursing Assistant </w:t>
      </w:r>
    </w:p>
    <w:p w14:paraId="66817277" w14:textId="77777777" w:rsidR="00AA2A0F" w:rsidRDefault="00555F4A">
      <w:pPr>
        <w:spacing w:after="106"/>
        <w:ind w:left="-5" w:right="5703"/>
      </w:pPr>
      <w:r>
        <w:rPr>
          <w:b/>
          <w:color w:val="2D2D2D"/>
        </w:rPr>
        <w:t>Edgewood Care Center</w:t>
      </w:r>
      <w:r>
        <w:t xml:space="preserve"> </w:t>
      </w:r>
      <w:r>
        <w:rPr>
          <w:color w:val="2D2D2D"/>
        </w:rPr>
        <w:t>- Grand Island, NE Fe</w:t>
      </w:r>
      <w:r>
        <w:rPr>
          <w:color w:val="2D2D2D"/>
        </w:rPr>
        <w:t xml:space="preserve">bruary 2013 to August 2013 </w:t>
      </w:r>
    </w:p>
    <w:p w14:paraId="0F113240" w14:textId="77777777" w:rsidR="00AA2A0F" w:rsidRDefault="00555F4A">
      <w:pPr>
        <w:ind w:left="-5" w:right="4"/>
      </w:pPr>
      <w:r>
        <w:t xml:space="preserve">Grand Island, NE  </w:t>
      </w:r>
    </w:p>
    <w:p w14:paraId="21C184C3" w14:textId="77777777" w:rsidR="00AA2A0F" w:rsidRDefault="00555F4A">
      <w:pPr>
        <w:ind w:left="-5" w:right="4"/>
      </w:pPr>
      <w:r>
        <w:t xml:space="preserve">Help care for residents with Alzheimer's. Assist with daily activities like eating, playing games, and enjoying life. *Part time work so I quit when offered job at Subway.  </w:t>
      </w:r>
    </w:p>
    <w:p w14:paraId="180EF992" w14:textId="77777777" w:rsidR="00AA2A0F" w:rsidRDefault="00555F4A">
      <w:pPr>
        <w:spacing w:after="23" w:line="259" w:lineRule="auto"/>
        <w:ind w:left="0" w:firstLine="0"/>
      </w:pPr>
      <w:r>
        <w:t xml:space="preserve">  </w:t>
      </w:r>
    </w:p>
    <w:p w14:paraId="11890985" w14:textId="77777777" w:rsidR="00AA2A0F" w:rsidRDefault="00555F4A">
      <w:pPr>
        <w:spacing w:after="209"/>
        <w:ind w:left="-5" w:right="4"/>
      </w:pPr>
      <w:r>
        <w:t xml:space="preserve">QA </w:t>
      </w:r>
    </w:p>
    <w:p w14:paraId="513EDEA0" w14:textId="77777777" w:rsidR="00AA2A0F" w:rsidRDefault="00555F4A">
      <w:pPr>
        <w:pStyle w:val="Heading2"/>
        <w:ind w:left="-5"/>
      </w:pPr>
      <w:r>
        <w:t xml:space="preserve">Test head meat samples </w:t>
      </w:r>
    </w:p>
    <w:p w14:paraId="73EF7983" w14:textId="77777777" w:rsidR="00AA2A0F" w:rsidRDefault="00555F4A">
      <w:pPr>
        <w:spacing w:after="18"/>
        <w:ind w:left="-5" w:right="5703"/>
      </w:pPr>
      <w:r>
        <w:rPr>
          <w:b/>
          <w:color w:val="2D2D2D"/>
        </w:rPr>
        <w:t>JBS Swift</w:t>
      </w:r>
      <w:r>
        <w:t xml:space="preserve"> </w:t>
      </w:r>
      <w:r>
        <w:rPr>
          <w:color w:val="2D2D2D"/>
        </w:rPr>
        <w:t xml:space="preserve">- Grand Island, NE </w:t>
      </w:r>
    </w:p>
    <w:p w14:paraId="45158B2E" w14:textId="77777777" w:rsidR="00AA2A0F" w:rsidRDefault="00555F4A">
      <w:pPr>
        <w:spacing w:after="106"/>
        <w:ind w:left="-5" w:right="5703"/>
      </w:pPr>
      <w:r>
        <w:rPr>
          <w:color w:val="2D2D2D"/>
        </w:rPr>
        <w:t xml:space="preserve">August 2012 to February 2013 </w:t>
      </w:r>
    </w:p>
    <w:p w14:paraId="66892F76" w14:textId="77777777" w:rsidR="00AA2A0F" w:rsidRDefault="00555F4A">
      <w:pPr>
        <w:ind w:left="-5" w:right="4"/>
      </w:pPr>
      <w:r>
        <w:t xml:space="preserve">Grand Island, NE  </w:t>
      </w:r>
    </w:p>
    <w:p w14:paraId="37EEB435" w14:textId="77777777" w:rsidR="00AA2A0F" w:rsidRDefault="00555F4A">
      <w:pPr>
        <w:ind w:left="-5" w:right="4"/>
      </w:pPr>
      <w:r>
        <w:t xml:space="preserve">August 2012 to February 2013  </w:t>
      </w:r>
    </w:p>
    <w:p w14:paraId="5B843623" w14:textId="77777777" w:rsidR="00AA2A0F" w:rsidRDefault="00555F4A">
      <w:pPr>
        <w:ind w:left="-5" w:right="4"/>
      </w:pPr>
      <w:r>
        <w:t xml:space="preserve">Grand Island, NE  </w:t>
      </w:r>
    </w:p>
    <w:p w14:paraId="7A1DB13B" w14:textId="77777777" w:rsidR="00AA2A0F" w:rsidRDefault="00555F4A">
      <w:pPr>
        <w:ind w:left="-5" w:right="4"/>
      </w:pPr>
      <w:r>
        <w:t>Attempt to ensure all employees were doing jobs correctly and make sure solutions were properly mixed on Kill Floor. Test head meat samples. Set up Temp Logs in Freezer to ensure halves were cooling to correct temp in proper time. *Left due to storm and di</w:t>
      </w:r>
      <w:r>
        <w:t xml:space="preserve">d not record my name as called in so was given NCNS.  </w:t>
      </w:r>
    </w:p>
    <w:p w14:paraId="60252070" w14:textId="77777777" w:rsidR="00AA2A0F" w:rsidRDefault="00555F4A">
      <w:pPr>
        <w:spacing w:after="23" w:line="259" w:lineRule="auto"/>
        <w:ind w:left="0" w:firstLine="0"/>
      </w:pPr>
      <w:r>
        <w:t xml:space="preserve">  </w:t>
      </w:r>
    </w:p>
    <w:p w14:paraId="0B5A5A35" w14:textId="77777777" w:rsidR="00AA2A0F" w:rsidRDefault="00555F4A">
      <w:pPr>
        <w:ind w:left="-5" w:right="4"/>
      </w:pPr>
      <w:r>
        <w:t xml:space="preserve">Awards &amp; Acknowledgements  </w:t>
      </w:r>
    </w:p>
    <w:p w14:paraId="24435DDA" w14:textId="77777777" w:rsidR="00AA2A0F" w:rsidRDefault="00555F4A">
      <w:pPr>
        <w:numPr>
          <w:ilvl w:val="0"/>
          <w:numId w:val="1"/>
        </w:numPr>
        <w:ind w:right="4" w:hanging="113"/>
      </w:pPr>
      <w:r>
        <w:t xml:space="preserve">Army Achievement Medal for assisting with cooking meals and other duties at Annual Training to help mission </w:t>
      </w:r>
      <w:proofErr w:type="spellStart"/>
      <w:r>
        <w:t>besuccessful</w:t>
      </w:r>
      <w:proofErr w:type="spellEnd"/>
      <w:r>
        <w:t xml:space="preserve">. (Twice)  </w:t>
      </w:r>
    </w:p>
    <w:p w14:paraId="47742952" w14:textId="77777777" w:rsidR="00AA2A0F" w:rsidRDefault="00555F4A">
      <w:pPr>
        <w:numPr>
          <w:ilvl w:val="0"/>
          <w:numId w:val="1"/>
        </w:numPr>
        <w:spacing w:after="268"/>
        <w:ind w:right="4" w:hanging="113"/>
      </w:pPr>
      <w:proofErr w:type="spellStart"/>
      <w:r>
        <w:t>ServSafe</w:t>
      </w:r>
      <w:proofErr w:type="spellEnd"/>
      <w:r>
        <w:t xml:space="preserve"> Manager Certificate </w:t>
      </w:r>
    </w:p>
    <w:p w14:paraId="4E62004F" w14:textId="77777777" w:rsidR="00AA2A0F" w:rsidRDefault="00555F4A">
      <w:pPr>
        <w:spacing w:after="176" w:line="259" w:lineRule="auto"/>
        <w:ind w:left="0" w:right="-14" w:firstLine="0"/>
      </w:pPr>
      <w:r>
        <w:rPr>
          <w:noProof/>
          <w:sz w:val="22"/>
        </w:rPr>
        <mc:AlternateContent>
          <mc:Choice Requires="wpg">
            <w:drawing>
              <wp:inline distT="0" distB="0" distL="0" distR="0" wp14:anchorId="1E011C01" wp14:editId="2B9C1533">
                <wp:extent cx="6248400" cy="9525"/>
                <wp:effectExtent l="0" t="0" r="0" b="0"/>
                <wp:docPr id="2182" name="Group 2182"/>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836" name="Shape 2836"/>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5A98AD"/>
                          </a:fillRef>
                          <a:effectRef idx="0">
                            <a:scrgbClr r="0" g="0" b="0"/>
                          </a:effectRef>
                          <a:fontRef idx="none"/>
                        </wps:style>
                        <wps:bodyPr/>
                      </wps:wsp>
                    </wpg:wgp>
                  </a:graphicData>
                </a:graphic>
              </wp:inline>
            </w:drawing>
          </mc:Choice>
          <mc:Fallback xmlns:a="http://schemas.openxmlformats.org/drawingml/2006/main">
            <w:pict>
              <v:group id="Group 2182" style="width:492pt;height:0.75pt;mso-position-horizontal-relative:char;mso-position-vertical-relative:line" coordsize="62484,95">
                <v:shape id="Shape 2837" style="position:absolute;width:62484;height:95;left:0;top:0;" coordsize="6248400,9525" path="m0,0l6248400,0l6248400,9525l0,9525l0,0">
                  <v:stroke weight="0pt" endcap="flat" joinstyle="miter" miterlimit="10" on="false" color="#000000" opacity="0"/>
                  <v:fill on="true" color="#5a98ad"/>
                </v:shape>
              </v:group>
            </w:pict>
          </mc:Fallback>
        </mc:AlternateContent>
      </w:r>
    </w:p>
    <w:p w14:paraId="20B2C884" w14:textId="77777777" w:rsidR="00AA2A0F" w:rsidRDefault="00555F4A">
      <w:pPr>
        <w:pStyle w:val="Heading1"/>
        <w:ind w:right="11"/>
      </w:pPr>
      <w:r>
        <w:t>EDUCAT</w:t>
      </w:r>
      <w:r>
        <w:t xml:space="preserve">ION </w:t>
      </w:r>
    </w:p>
    <w:p w14:paraId="05C3466D" w14:textId="77777777" w:rsidR="00AA2A0F" w:rsidRDefault="00555F4A">
      <w:pPr>
        <w:spacing w:after="493" w:line="259" w:lineRule="auto"/>
        <w:ind w:left="0" w:right="-14" w:firstLine="0"/>
      </w:pPr>
      <w:r>
        <w:rPr>
          <w:noProof/>
          <w:sz w:val="22"/>
        </w:rPr>
        <mc:AlternateContent>
          <mc:Choice Requires="wpg">
            <w:drawing>
              <wp:inline distT="0" distB="0" distL="0" distR="0" wp14:anchorId="1DE62045" wp14:editId="2070A945">
                <wp:extent cx="6248400" cy="9525"/>
                <wp:effectExtent l="0" t="0" r="0" b="0"/>
                <wp:docPr id="2198" name="Group 2198"/>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838" name="Shape 2838"/>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5A98AD"/>
                          </a:fillRef>
                          <a:effectRef idx="0">
                            <a:scrgbClr r="0" g="0" b="0"/>
                          </a:effectRef>
                          <a:fontRef idx="none"/>
                        </wps:style>
                        <wps:bodyPr/>
                      </wps:wsp>
                    </wpg:wgp>
                  </a:graphicData>
                </a:graphic>
              </wp:inline>
            </w:drawing>
          </mc:Choice>
          <mc:Fallback xmlns:a="http://schemas.openxmlformats.org/drawingml/2006/main">
            <w:pict>
              <v:group id="Group 2198" style="width:492pt;height:0.75pt;mso-position-horizontal-relative:char;mso-position-vertical-relative:line" coordsize="62484,95">
                <v:shape id="Shape 2839" style="position:absolute;width:62484;height:95;left:0;top:0;" coordsize="6248400,9525" path="m0,0l6248400,0l6248400,9525l0,9525l0,0">
                  <v:stroke weight="0pt" endcap="flat" joinstyle="miter" miterlimit="10" on="false" color="#000000" opacity="0"/>
                  <v:fill on="true" color="#5a98ad"/>
                </v:shape>
              </v:group>
            </w:pict>
          </mc:Fallback>
        </mc:AlternateContent>
      </w:r>
    </w:p>
    <w:p w14:paraId="2F71683D" w14:textId="77777777" w:rsidR="00AA2A0F" w:rsidRDefault="00555F4A">
      <w:pPr>
        <w:pStyle w:val="Heading2"/>
        <w:ind w:left="-5"/>
      </w:pPr>
      <w:r>
        <w:t xml:space="preserve">Diploma </w:t>
      </w:r>
    </w:p>
    <w:p w14:paraId="2CB8BF2F" w14:textId="77777777" w:rsidR="00AA2A0F" w:rsidRDefault="00555F4A">
      <w:pPr>
        <w:spacing w:after="23" w:line="259" w:lineRule="auto"/>
        <w:ind w:left="-5"/>
      </w:pPr>
      <w:r>
        <w:rPr>
          <w:b/>
          <w:color w:val="2D2D2D"/>
        </w:rPr>
        <w:t>Central City High School</w:t>
      </w:r>
      <w:r>
        <w:t xml:space="preserve"> - Central City, NE </w:t>
      </w:r>
    </w:p>
    <w:p w14:paraId="468B2B71" w14:textId="77777777" w:rsidR="00AA2A0F" w:rsidRDefault="00555F4A">
      <w:pPr>
        <w:spacing w:after="268"/>
        <w:ind w:left="-5" w:right="5703"/>
      </w:pPr>
      <w:r>
        <w:rPr>
          <w:color w:val="2D2D2D"/>
        </w:rPr>
        <w:t xml:space="preserve">2007 </w:t>
      </w:r>
    </w:p>
    <w:p w14:paraId="640E5ED2" w14:textId="77777777" w:rsidR="00AA2A0F" w:rsidRDefault="00555F4A">
      <w:pPr>
        <w:spacing w:after="176" w:line="259" w:lineRule="auto"/>
        <w:ind w:left="0" w:right="-14" w:firstLine="0"/>
      </w:pPr>
      <w:r>
        <w:rPr>
          <w:noProof/>
          <w:sz w:val="22"/>
        </w:rPr>
        <mc:AlternateContent>
          <mc:Choice Requires="wpg">
            <w:drawing>
              <wp:inline distT="0" distB="0" distL="0" distR="0" wp14:anchorId="1D1A8A5E" wp14:editId="1E3B0ADF">
                <wp:extent cx="6248400" cy="9525"/>
                <wp:effectExtent l="0" t="0" r="0" b="0"/>
                <wp:docPr id="2199" name="Group 2199"/>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840" name="Shape 2840"/>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5A98AD"/>
                          </a:fillRef>
                          <a:effectRef idx="0">
                            <a:scrgbClr r="0" g="0" b="0"/>
                          </a:effectRef>
                          <a:fontRef idx="none"/>
                        </wps:style>
                        <wps:bodyPr/>
                      </wps:wsp>
                    </wpg:wgp>
                  </a:graphicData>
                </a:graphic>
              </wp:inline>
            </w:drawing>
          </mc:Choice>
          <mc:Fallback xmlns:a="http://schemas.openxmlformats.org/drawingml/2006/main">
            <w:pict>
              <v:group id="Group 2199" style="width:492pt;height:0.75pt;mso-position-horizontal-relative:char;mso-position-vertical-relative:line" coordsize="62484,95">
                <v:shape id="Shape 2841" style="position:absolute;width:62484;height:95;left:0;top:0;" coordsize="6248400,9525" path="m0,0l6248400,0l6248400,9525l0,9525l0,0">
                  <v:stroke weight="0pt" endcap="flat" joinstyle="miter" miterlimit="10" on="false" color="#000000" opacity="0"/>
                  <v:fill on="true" color="#5a98ad"/>
                </v:shape>
              </v:group>
            </w:pict>
          </mc:Fallback>
        </mc:AlternateContent>
      </w:r>
    </w:p>
    <w:p w14:paraId="16589727" w14:textId="77777777" w:rsidR="00AA2A0F" w:rsidRDefault="00555F4A">
      <w:pPr>
        <w:pStyle w:val="Heading1"/>
        <w:ind w:right="11"/>
      </w:pPr>
      <w:r>
        <w:t xml:space="preserve">SKILLS </w:t>
      </w:r>
    </w:p>
    <w:p w14:paraId="5FAB661E" w14:textId="77777777" w:rsidR="00AA2A0F" w:rsidRDefault="00555F4A">
      <w:pPr>
        <w:spacing w:after="509" w:line="259" w:lineRule="auto"/>
        <w:ind w:left="0" w:right="-14" w:firstLine="0"/>
      </w:pPr>
      <w:r>
        <w:rPr>
          <w:noProof/>
          <w:sz w:val="22"/>
        </w:rPr>
        <mc:AlternateContent>
          <mc:Choice Requires="wpg">
            <w:drawing>
              <wp:inline distT="0" distB="0" distL="0" distR="0" wp14:anchorId="5A1CD4DE" wp14:editId="1F1F29E8">
                <wp:extent cx="6248400" cy="9525"/>
                <wp:effectExtent l="0" t="0" r="0" b="0"/>
                <wp:docPr id="2200" name="Group 2200"/>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842" name="Shape 2842"/>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5A98AD"/>
                          </a:fillRef>
                          <a:effectRef idx="0">
                            <a:scrgbClr r="0" g="0" b="0"/>
                          </a:effectRef>
                          <a:fontRef idx="none"/>
                        </wps:style>
                        <wps:bodyPr/>
                      </wps:wsp>
                    </wpg:wgp>
                  </a:graphicData>
                </a:graphic>
              </wp:inline>
            </w:drawing>
          </mc:Choice>
          <mc:Fallback xmlns:a="http://schemas.openxmlformats.org/drawingml/2006/main">
            <w:pict>
              <v:group id="Group 2200" style="width:492pt;height:0.75pt;mso-position-horizontal-relative:char;mso-position-vertical-relative:line" coordsize="62484,95">
                <v:shape id="Shape 2843" style="position:absolute;width:62484;height:95;left:0;top:0;" coordsize="6248400,9525" path="m0,0l6248400,0l6248400,9525l0,9525l0,0">
                  <v:stroke weight="0pt" endcap="flat" joinstyle="miter" miterlimit="10" on="false" color="#000000" opacity="0"/>
                  <v:fill on="true" color="#5a98ad"/>
                </v:shape>
              </v:group>
            </w:pict>
          </mc:Fallback>
        </mc:AlternateContent>
      </w:r>
    </w:p>
    <w:p w14:paraId="4D797A85" w14:textId="77777777" w:rsidR="00AA2A0F" w:rsidRDefault="00555F4A">
      <w:pPr>
        <w:numPr>
          <w:ilvl w:val="0"/>
          <w:numId w:val="2"/>
        </w:numPr>
        <w:spacing w:after="23" w:line="259" w:lineRule="auto"/>
        <w:ind w:hanging="113"/>
      </w:pPr>
      <w:r>
        <w:rPr>
          <w:b/>
        </w:rPr>
        <w:t>CMA</w:t>
      </w:r>
    </w:p>
    <w:p w14:paraId="485E1031" w14:textId="77777777" w:rsidR="00AA2A0F" w:rsidRDefault="00555F4A">
      <w:pPr>
        <w:numPr>
          <w:ilvl w:val="0"/>
          <w:numId w:val="2"/>
        </w:numPr>
        <w:spacing w:after="23" w:line="259" w:lineRule="auto"/>
        <w:ind w:hanging="113"/>
      </w:pPr>
      <w:r>
        <w:rPr>
          <w:b/>
        </w:rPr>
        <w:t>Vital Signs</w:t>
      </w:r>
    </w:p>
    <w:p w14:paraId="5B9FF367" w14:textId="77777777" w:rsidR="00AA2A0F" w:rsidRDefault="00555F4A">
      <w:pPr>
        <w:numPr>
          <w:ilvl w:val="0"/>
          <w:numId w:val="2"/>
        </w:numPr>
        <w:spacing w:after="23" w:line="259" w:lineRule="auto"/>
        <w:ind w:hanging="113"/>
      </w:pPr>
      <w:r>
        <w:rPr>
          <w:b/>
        </w:rPr>
        <w:t>CPR</w:t>
      </w:r>
    </w:p>
    <w:p w14:paraId="22499AD3" w14:textId="77777777" w:rsidR="00AA2A0F" w:rsidRDefault="00555F4A">
      <w:pPr>
        <w:numPr>
          <w:ilvl w:val="0"/>
          <w:numId w:val="2"/>
        </w:numPr>
        <w:spacing w:after="23" w:line="259" w:lineRule="auto"/>
        <w:ind w:hanging="113"/>
      </w:pPr>
      <w:r>
        <w:rPr>
          <w:b/>
        </w:rPr>
        <w:t>CPR Certified</w:t>
      </w:r>
    </w:p>
    <w:p w14:paraId="7CC55369" w14:textId="77777777" w:rsidR="00AA2A0F" w:rsidRDefault="00555F4A">
      <w:pPr>
        <w:numPr>
          <w:ilvl w:val="0"/>
          <w:numId w:val="2"/>
        </w:numPr>
        <w:spacing w:after="23" w:line="259" w:lineRule="auto"/>
        <w:ind w:hanging="113"/>
      </w:pPr>
      <w:r>
        <w:rPr>
          <w:b/>
        </w:rPr>
        <w:t>Patient Care</w:t>
      </w:r>
    </w:p>
    <w:p w14:paraId="391DDD47" w14:textId="77777777" w:rsidR="00AA2A0F" w:rsidRDefault="00555F4A">
      <w:pPr>
        <w:numPr>
          <w:ilvl w:val="0"/>
          <w:numId w:val="2"/>
        </w:numPr>
        <w:spacing w:after="23" w:line="259" w:lineRule="auto"/>
        <w:ind w:hanging="113"/>
      </w:pPr>
      <w:r>
        <w:rPr>
          <w:b/>
        </w:rPr>
        <w:t>Injections</w:t>
      </w:r>
    </w:p>
    <w:sectPr w:rsidR="00AA2A0F">
      <w:pgSz w:w="12240" w:h="15840"/>
      <w:pgMar w:top="1093" w:right="1214" w:bottom="1244"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20DB6"/>
    <w:multiLevelType w:val="hybridMultilevel"/>
    <w:tmpl w:val="4A261BA8"/>
    <w:lvl w:ilvl="0" w:tplc="5BEE4E1E">
      <w:start w:val="1"/>
      <w:numFmt w:val="bullet"/>
      <w:lvlText w:val="•"/>
      <w:lvlJc w:val="left"/>
      <w:pPr>
        <w:ind w:left="5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0E0F994">
      <w:start w:val="1"/>
      <w:numFmt w:val="bullet"/>
      <w:lvlText w:val="o"/>
      <w:lvlJc w:val="left"/>
      <w:pPr>
        <w:ind w:left="15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2769F6C">
      <w:start w:val="1"/>
      <w:numFmt w:val="bullet"/>
      <w:lvlText w:val="▪"/>
      <w:lvlJc w:val="left"/>
      <w:pPr>
        <w:ind w:left="22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A783FCA">
      <w:start w:val="1"/>
      <w:numFmt w:val="bullet"/>
      <w:lvlText w:val="•"/>
      <w:lvlJc w:val="left"/>
      <w:pPr>
        <w:ind w:left="30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7AE4F1A">
      <w:start w:val="1"/>
      <w:numFmt w:val="bullet"/>
      <w:lvlText w:val="o"/>
      <w:lvlJc w:val="left"/>
      <w:pPr>
        <w:ind w:left="37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C366358">
      <w:start w:val="1"/>
      <w:numFmt w:val="bullet"/>
      <w:lvlText w:val="▪"/>
      <w:lvlJc w:val="left"/>
      <w:pPr>
        <w:ind w:left="44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2B6D4B0">
      <w:start w:val="1"/>
      <w:numFmt w:val="bullet"/>
      <w:lvlText w:val="•"/>
      <w:lvlJc w:val="left"/>
      <w:pPr>
        <w:ind w:left="51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6809E2E">
      <w:start w:val="1"/>
      <w:numFmt w:val="bullet"/>
      <w:lvlText w:val="o"/>
      <w:lvlJc w:val="left"/>
      <w:pPr>
        <w:ind w:left="58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918BDFE">
      <w:start w:val="1"/>
      <w:numFmt w:val="bullet"/>
      <w:lvlText w:val="▪"/>
      <w:lvlJc w:val="left"/>
      <w:pPr>
        <w:ind w:left="66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8A36965"/>
    <w:multiLevelType w:val="hybridMultilevel"/>
    <w:tmpl w:val="405A3ECE"/>
    <w:lvl w:ilvl="0" w:tplc="F50C505A">
      <w:start w:val="1"/>
      <w:numFmt w:val="bullet"/>
      <w:lvlText w:val="•"/>
      <w:lvlJc w:val="left"/>
      <w:pPr>
        <w:ind w:left="1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FC0BC64">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348C154">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F1C6B4A">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7F8948A">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9C4D506">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276B24A">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788971E">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9921218">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A0F"/>
    <w:rsid w:val="00555F4A"/>
    <w:rsid w:val="00AA2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048E77"/>
  <w15:docId w15:val="{FD161305-DE1A-D14A-B2C7-BB15E0E2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 w:line="265" w:lineRule="auto"/>
      <w:ind w:left="10" w:hanging="10"/>
    </w:pPr>
    <w:rPr>
      <w:rFonts w:ascii="Calibri" w:eastAsia="Calibri" w:hAnsi="Calibri" w:cs="Calibri"/>
      <w:color w:val="000000"/>
      <w:sz w:val="18"/>
    </w:rPr>
  </w:style>
  <w:style w:type="paragraph" w:styleId="Heading1">
    <w:name w:val="heading 1"/>
    <w:next w:val="Normal"/>
    <w:link w:val="Heading1Char"/>
    <w:uiPriority w:val="9"/>
    <w:qFormat/>
    <w:pPr>
      <w:keepNext/>
      <w:keepLines/>
      <w:spacing w:line="259" w:lineRule="auto"/>
      <w:ind w:left="10" w:right="12" w:hanging="10"/>
      <w:jc w:val="center"/>
      <w:outlineLvl w:val="0"/>
    </w:pPr>
    <w:rPr>
      <w:rFonts w:ascii="Calibri" w:eastAsia="Calibri" w:hAnsi="Calibri" w:cs="Calibri"/>
      <w:b/>
      <w:color w:val="5A98AD"/>
    </w:rPr>
  </w:style>
  <w:style w:type="paragraph" w:styleId="Heading2">
    <w:name w:val="heading 2"/>
    <w:next w:val="Normal"/>
    <w:link w:val="Heading2Char"/>
    <w:uiPriority w:val="9"/>
    <w:unhideWhenUsed/>
    <w:qFormat/>
    <w:pPr>
      <w:keepNext/>
      <w:keepLines/>
      <w:spacing w:after="48" w:line="259" w:lineRule="auto"/>
      <w:ind w:left="10" w:hanging="10"/>
      <w:outlineLvl w:val="1"/>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1"/>
    </w:rPr>
  </w:style>
  <w:style w:type="character" w:customStyle="1" w:styleId="Heading1Char">
    <w:name w:val="Heading 1 Char"/>
    <w:link w:val="Heading1"/>
    <w:rPr>
      <w:rFonts w:ascii="Calibri" w:eastAsia="Calibri" w:hAnsi="Calibri" w:cs="Calibri"/>
      <w:b/>
      <w:color w:val="5A98A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Keith Tinnell  Indeed.com</dc:title>
  <dc:subject/>
  <dc:creator>Keith Tinnell</dc:creator>
  <cp:keywords/>
  <cp:lastModifiedBy>Keith Tinnell</cp:lastModifiedBy>
  <cp:revision>2</cp:revision>
  <dcterms:created xsi:type="dcterms:W3CDTF">2019-12-04T01:04:00Z</dcterms:created>
  <dcterms:modified xsi:type="dcterms:W3CDTF">2019-12-04T01:04:00Z</dcterms:modified>
</cp:coreProperties>
</file>