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4273" w14:textId="200FC4A0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36"/>
          <w:szCs w:val="36"/>
        </w:rPr>
      </w:pP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  <w:t xml:space="preserve">      </w:t>
      </w:r>
      <w:r>
        <w:rPr>
          <w:rFonts w:ascii="System Font" w:hAnsi="System Font" w:cs="System Font"/>
          <w:color w:val="000000"/>
          <w:kern w:val="0"/>
          <w:sz w:val="36"/>
          <w:szCs w:val="36"/>
        </w:rPr>
        <w:t>Xochitl Rodriguez</w:t>
      </w:r>
    </w:p>
    <w:p w14:paraId="6066B8DF" w14:textId="60E79220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  <w:t>18422 Napa St. #13</w:t>
      </w:r>
    </w:p>
    <w:p w14:paraId="5FCF2B4F" w14:textId="785E96EC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  <w:t xml:space="preserve">                           Northridge, CA 91325</w:t>
      </w:r>
    </w:p>
    <w:p w14:paraId="29BD6FE9" w14:textId="2C09DBE9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  <w:r>
        <w:rPr>
          <w:rFonts w:ascii="System Font" w:hAnsi="System Font" w:cs="System Font"/>
          <w:color w:val="000000"/>
          <w:kern w:val="0"/>
          <w:sz w:val="26"/>
          <w:szCs w:val="26"/>
        </w:rPr>
        <w:t xml:space="preserve">             </w:t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  <w:t xml:space="preserve">                        (818)294-6795</w:t>
      </w:r>
    </w:p>
    <w:p w14:paraId="637AFAEF" w14:textId="50D57B0A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ab/>
        <w:t>………………………………xochitlrodriguez822@gmail.com…………………………</w:t>
      </w:r>
    </w:p>
    <w:p w14:paraId="7FF992FD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color w:val="000000"/>
          <w:kern w:val="0"/>
          <w:sz w:val="26"/>
          <w:szCs w:val="26"/>
        </w:rPr>
        <w:t>EDUCATION</w:t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>…………………………………………………………</w:t>
      </w:r>
      <w:proofErr w:type="gramStart"/>
      <w:r>
        <w:rPr>
          <w:rFonts w:ascii="System Font" w:hAnsi="System Font" w:cs="System Font"/>
          <w:color w:val="000000"/>
          <w:kern w:val="0"/>
          <w:sz w:val="26"/>
          <w:szCs w:val="26"/>
        </w:rPr>
        <w:t>…..</w:t>
      </w:r>
      <w:proofErr w:type="gramEnd"/>
    </w:p>
    <w:p w14:paraId="2488F0E4" w14:textId="468CC80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West Coast University BSN 2021-2024 North Hollywood, CA</w:t>
      </w:r>
      <w:r w:rsidR="00C1714E">
        <w:rPr>
          <w:rFonts w:ascii="System Font" w:hAnsi="System Font" w:cs="System Font"/>
          <w:color w:val="000000"/>
          <w:kern w:val="0"/>
        </w:rPr>
        <w:t xml:space="preserve"> NEW GRAD</w:t>
      </w:r>
    </w:p>
    <w:p w14:paraId="348E33C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Los Angeles Pierce College 2016- 2020 Woodland Hills, CA</w:t>
      </w:r>
    </w:p>
    <w:p w14:paraId="4E64D758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Los Angeles Pierce College 2007-2009 Woodland Hills, CA Grover Cleveland</w:t>
      </w:r>
    </w:p>
    <w:p w14:paraId="0DA62F73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High School 2003-2007 Reseda, CA</w:t>
      </w:r>
    </w:p>
    <w:p w14:paraId="3B771882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color w:val="000000"/>
          <w:kern w:val="0"/>
          <w:sz w:val="26"/>
          <w:szCs w:val="26"/>
        </w:rPr>
        <w:t>EXPERIENCE</w:t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>……………………………………………………………</w:t>
      </w:r>
    </w:p>
    <w:p w14:paraId="33D384FD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</w:p>
    <w:p w14:paraId="1D91AC4C" w14:textId="673884D3" w:rsidR="00C1714E" w:rsidRDefault="006048C3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>
        <w:rPr>
          <w:rFonts w:ascii="System Font" w:hAnsi="System Font" w:cs="System Font"/>
          <w:b/>
          <w:bCs/>
          <w:color w:val="000000"/>
          <w:kern w:val="0"/>
        </w:rPr>
        <w:t>Hello,</w:t>
      </w:r>
    </w:p>
    <w:p w14:paraId="58B9639A" w14:textId="77777777" w:rsidR="006048C3" w:rsidRDefault="006048C3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</w:p>
    <w:p w14:paraId="3458DEAC" w14:textId="26DD1900" w:rsidR="006048C3" w:rsidRPr="00C1714E" w:rsidRDefault="006048C3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>
        <w:rPr>
          <w:rFonts w:ascii="System Font" w:hAnsi="System Font" w:cs="System Font"/>
          <w:b/>
          <w:bCs/>
          <w:color w:val="000000"/>
          <w:kern w:val="0"/>
        </w:rPr>
        <w:t xml:space="preserve">My name is Xochitl Rodriguez. I graduated from nursing school with a Bachelor of Science in Nursing (BSN). I hold a nursing license and have certifications in CPR/BLS, ACLS, and PALS. During my nursing studies, I gained two years of clinical experience. Below are the details of my clinical rotations: starts with * USC Verdugo hills* </w:t>
      </w:r>
    </w:p>
    <w:p w14:paraId="20680435" w14:textId="77777777" w:rsidR="00C1714E" w:rsidRDefault="00C1714E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</w:p>
    <w:p w14:paraId="5B3590DE" w14:textId="080E1859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 xml:space="preserve">Comfort Keepers (Thousand oaks) </w:t>
      </w:r>
    </w:p>
    <w:p w14:paraId="23A279BE" w14:textId="2DC174CC" w:rsidR="00C1714E" w:rsidRDefault="00C1714E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Home health</w:t>
      </w:r>
    </w:p>
    <w:p w14:paraId="7ABDD02E" w14:textId="468308AE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 xml:space="preserve">12-16-25-present </w:t>
      </w:r>
    </w:p>
    <w:p w14:paraId="37793A56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ADLs</w:t>
      </w:r>
    </w:p>
    <w:p w14:paraId="40BFB934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Drive them to appointments if necessary</w:t>
      </w:r>
    </w:p>
    <w:p w14:paraId="1630D011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Cook for them</w:t>
      </w:r>
    </w:p>
    <w:p w14:paraId="69AADD49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Clean</w:t>
      </w:r>
    </w:p>
    <w:p w14:paraId="5AF833CD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Provide ambulatory assistance</w:t>
      </w:r>
    </w:p>
    <w:p w14:paraId="7EE82A18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showering</w:t>
      </w:r>
    </w:p>
    <w:p w14:paraId="2BA3C6C4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personal care</w:t>
      </w:r>
    </w:p>
    <w:p w14:paraId="450D2432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mobility and activity</w:t>
      </w:r>
    </w:p>
    <w:p w14:paraId="24326796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Take vital signs if required</w:t>
      </w:r>
    </w:p>
    <w:p w14:paraId="3CBC9BAA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Offer homemaker services</w:t>
      </w:r>
    </w:p>
    <w:p w14:paraId="2AACAF1D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any other needs</w:t>
      </w:r>
    </w:p>
    <w:p w14:paraId="3DC6A3A8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Remind them to take medication</w:t>
      </w:r>
    </w:p>
    <w:p w14:paraId="541748FF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</w:p>
    <w:p w14:paraId="0166FBE2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</w:p>
    <w:p w14:paraId="62F402E0" w14:textId="1C58454A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Presidio Home Care (Pasadena)</w:t>
      </w:r>
    </w:p>
    <w:p w14:paraId="334DBDE5" w14:textId="5F00D53B" w:rsidR="00C1714E" w:rsidRDefault="00C1714E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Home health</w:t>
      </w:r>
    </w:p>
    <w:p w14:paraId="461F2870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7-18-23- Present</w:t>
      </w:r>
    </w:p>
    <w:p w14:paraId="345F1B18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ADLs</w:t>
      </w:r>
    </w:p>
    <w:p w14:paraId="3F9F295B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Drive them to appointments if necessary</w:t>
      </w:r>
    </w:p>
    <w:p w14:paraId="58026664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Cook for them</w:t>
      </w:r>
    </w:p>
    <w:p w14:paraId="6F1EFE77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Clean</w:t>
      </w:r>
    </w:p>
    <w:p w14:paraId="131509E7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Provide ambulatory assistance</w:t>
      </w:r>
    </w:p>
    <w:p w14:paraId="2929A156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showering</w:t>
      </w:r>
    </w:p>
    <w:p w14:paraId="3D1F1F7B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personal care</w:t>
      </w:r>
    </w:p>
    <w:p w14:paraId="6E07973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mobility and activity</w:t>
      </w:r>
    </w:p>
    <w:p w14:paraId="3440D12D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Take vital signs if required</w:t>
      </w:r>
    </w:p>
    <w:p w14:paraId="35A58E07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Offer homemaker services</w:t>
      </w:r>
    </w:p>
    <w:p w14:paraId="2B4684DA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any other needs</w:t>
      </w:r>
    </w:p>
    <w:p w14:paraId="4B635EA9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Remind them to take medication</w:t>
      </w:r>
    </w:p>
    <w:p w14:paraId="7E9370EC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</w:p>
    <w:p w14:paraId="3E334D77" w14:textId="07F5DFB2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Right At Home</w:t>
      </w:r>
    </w:p>
    <w:p w14:paraId="512FA06D" w14:textId="08BDBC61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1-23-24 to 7-28-25</w:t>
      </w:r>
    </w:p>
    <w:p w14:paraId="2B2A5967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ADLs</w:t>
      </w:r>
    </w:p>
    <w:p w14:paraId="12B49C29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Drive them to appointments if necessary</w:t>
      </w:r>
    </w:p>
    <w:p w14:paraId="35D79F4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Cook for them</w:t>
      </w:r>
    </w:p>
    <w:p w14:paraId="2C05F3C2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Clean</w:t>
      </w:r>
    </w:p>
    <w:p w14:paraId="7B651D3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Provide ambulatory assistance</w:t>
      </w:r>
    </w:p>
    <w:p w14:paraId="711E823F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showering</w:t>
      </w:r>
    </w:p>
    <w:p w14:paraId="3A779ECD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personal care</w:t>
      </w:r>
    </w:p>
    <w:p w14:paraId="1A13F850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mobility and activity</w:t>
      </w:r>
    </w:p>
    <w:p w14:paraId="0B29E6BD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Take vital signs if required</w:t>
      </w:r>
    </w:p>
    <w:p w14:paraId="618593AF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Offer homemaker services</w:t>
      </w:r>
    </w:p>
    <w:p w14:paraId="5C7F9529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 with any other needs</w:t>
      </w:r>
    </w:p>
    <w:p w14:paraId="258A3803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Companionship</w:t>
      </w:r>
    </w:p>
    <w:p w14:paraId="42939711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Run errands</w:t>
      </w:r>
    </w:p>
    <w:p w14:paraId="1FAF9639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26"/>
          <w:szCs w:val="26"/>
        </w:rPr>
      </w:pPr>
    </w:p>
    <w:p w14:paraId="3317480F" w14:textId="21B3B642" w:rsidR="001D56A4" w:rsidRPr="001D56A4" w:rsidRDefault="006048C3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*</w:t>
      </w:r>
      <w:r w:rsidR="001D56A4" w:rsidRPr="001D56A4"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USC Verdugo Hills Hospital. 108 hours 2024 Spring</w:t>
      </w:r>
    </w:p>
    <w:p w14:paraId="1F343BF8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Semester I</w:t>
      </w:r>
    </w:p>
    <w:p w14:paraId="31ED6EBD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(3/31/24- 6/9/24) Student Nurse Tele/</w:t>
      </w:r>
      <w:proofErr w:type="spellStart"/>
      <w:r w:rsidRPr="001D56A4">
        <w:rPr>
          <w:rFonts w:ascii="System Font" w:hAnsi="System Font" w:cs="System Font"/>
          <w:color w:val="000000"/>
          <w:kern w:val="0"/>
        </w:rPr>
        <w:t>Medsurg</w:t>
      </w:r>
      <w:proofErr w:type="spellEnd"/>
    </w:p>
    <w:p w14:paraId="7CBE13BC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Provided direct care to an average of four patients per shift under the supervision</w:t>
      </w:r>
    </w:p>
    <w:p w14:paraId="230813A7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of the charge nurse and clinical preceptor</w:t>
      </w:r>
    </w:p>
    <w:p w14:paraId="07E6A6FE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Administered medications using the oral, topical, and subcutaneous routes, IVs</w:t>
      </w:r>
    </w:p>
    <w:p w14:paraId="36A11007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 xml:space="preserve">- Conducted </w:t>
      </w:r>
      <w:proofErr w:type="spellStart"/>
      <w:r w:rsidRPr="001D56A4">
        <w:rPr>
          <w:rFonts w:ascii="System Font" w:hAnsi="System Font" w:cs="System Font"/>
          <w:color w:val="000000"/>
          <w:kern w:val="0"/>
        </w:rPr>
        <w:t>acu</w:t>
      </w:r>
      <w:proofErr w:type="spellEnd"/>
      <w:r w:rsidRPr="001D56A4">
        <w:rPr>
          <w:rFonts w:ascii="System Font" w:hAnsi="System Font" w:cs="System Font"/>
          <w:color w:val="000000"/>
          <w:kern w:val="0"/>
        </w:rPr>
        <w:t>-checks</w:t>
      </w:r>
    </w:p>
    <w:p w14:paraId="5BF0A76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Patient Assessment and Care Planning:</w:t>
      </w:r>
    </w:p>
    <w:p w14:paraId="3A52B924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Conducted comprehensive patient assessments and collaborated with registered nurses to develop individualized care plans based on symptoms and patient needs.</w:t>
      </w:r>
    </w:p>
    <w:p w14:paraId="12955FB1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 xml:space="preserve">- Monitored </w:t>
      </w:r>
      <w:proofErr w:type="gramStart"/>
      <w:r w:rsidRPr="001D56A4">
        <w:rPr>
          <w:rFonts w:ascii="System Font" w:hAnsi="System Font" w:cs="System Font"/>
          <w:color w:val="000000"/>
          <w:kern w:val="0"/>
        </w:rPr>
        <w:t>patients</w:t>
      </w:r>
      <w:proofErr w:type="gramEnd"/>
      <w:r w:rsidRPr="001D56A4">
        <w:rPr>
          <w:rFonts w:ascii="System Font" w:hAnsi="System Font" w:cs="System Font"/>
          <w:color w:val="000000"/>
          <w:kern w:val="0"/>
        </w:rPr>
        <w:t xml:space="preserve"> post-surgical procedures, provided wound care, changed dressings, and communicated any changes in patient condition to the nurse manager.</w:t>
      </w:r>
    </w:p>
    <w:p w14:paraId="0784B2F7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Assisted in vital signs and ADL assessments.</w:t>
      </w:r>
    </w:p>
    <w:p w14:paraId="08D260E9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Worked in telemetry, cardiac, and medical-surgical units.</w:t>
      </w:r>
    </w:p>
    <w:p w14:paraId="09DC8072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Gained experience with new procedures, including thoracentesis.</w:t>
      </w:r>
    </w:p>
    <w:p w14:paraId="6B3858EC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</w:p>
    <w:p w14:paraId="6BB848D2" w14:textId="074F96C0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Providence Saint John’s Medical Center, Santa Monica</w:t>
      </w:r>
    </w:p>
    <w:p w14:paraId="17CEA07F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26"/>
          <w:szCs w:val="26"/>
        </w:rPr>
      </w:pPr>
      <w:r>
        <w:rPr>
          <w:rFonts w:ascii="System Font" w:hAnsi="System Font" w:cs="System Font"/>
          <w:b/>
          <w:bCs/>
          <w:color w:val="000000"/>
          <w:kern w:val="0"/>
          <w:sz w:val="26"/>
          <w:szCs w:val="26"/>
        </w:rPr>
        <w:t>- 108 hours, Spring Semester 2024</w:t>
      </w:r>
      <w:r>
        <w:rPr>
          <w:rFonts w:ascii="System Font" w:hAnsi="System Font" w:cs="System Font"/>
          <w:color w:val="000000"/>
          <w:kern w:val="0"/>
          <w:sz w:val="26"/>
          <w:szCs w:val="26"/>
        </w:rPr>
        <w:t xml:space="preserve"> </w:t>
      </w:r>
      <w:r>
        <w:rPr>
          <w:rFonts w:ascii="System Font" w:hAnsi="System Font" w:cs="System Font"/>
          <w:b/>
          <w:bCs/>
          <w:color w:val="000000"/>
          <w:kern w:val="0"/>
          <w:sz w:val="26"/>
          <w:szCs w:val="26"/>
        </w:rPr>
        <w:t>(1/22/24 - 3/1/24)</w:t>
      </w:r>
    </w:p>
    <w:p w14:paraId="6CEFD38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- Telemetry, Medical-Surgical, Orthopedic, and Oncology Units</w:t>
      </w:r>
    </w:p>
    <w:p w14:paraId="479275AD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 xml:space="preserve">- Conducted head-to-toe assessments, obtained vital signs, administered medications via oral, topical, subcutaneous, and intravenous routes, performed </w:t>
      </w:r>
      <w:proofErr w:type="spellStart"/>
      <w:r w:rsidRPr="001D56A4">
        <w:rPr>
          <w:rFonts w:ascii="System Font" w:hAnsi="System Font" w:cs="System Font"/>
          <w:color w:val="000000"/>
          <w:kern w:val="0"/>
        </w:rPr>
        <w:t>acu</w:t>
      </w:r>
      <w:proofErr w:type="spellEnd"/>
      <w:r w:rsidRPr="001D56A4">
        <w:rPr>
          <w:rFonts w:ascii="System Font" w:hAnsi="System Font" w:cs="System Font"/>
          <w:color w:val="000000"/>
          <w:kern w:val="0"/>
        </w:rPr>
        <w:t>-checks, and coordinated with registered nurses to develop comprehensive care plans.</w:t>
      </w:r>
    </w:p>
    <w:p w14:paraId="58B937F3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Provided ADLs and worked</w:t>
      </w:r>
      <w:r w:rsidRPr="001D56A4">
        <w:rPr>
          <w:rFonts w:ascii="System Font" w:hAnsi="System Font" w:cs="System Font"/>
          <w:b/>
          <w:bCs/>
          <w:color w:val="000000"/>
          <w:kern w:val="0"/>
        </w:rPr>
        <w:t xml:space="preserve"> in medical-surgical, orthopedic, and oncology </w:t>
      </w:r>
      <w:r w:rsidRPr="001D56A4">
        <w:rPr>
          <w:rFonts w:ascii="System Font" w:hAnsi="System Font" w:cs="System Font"/>
          <w:color w:val="000000"/>
          <w:kern w:val="0"/>
        </w:rPr>
        <w:t>units</w:t>
      </w:r>
      <w:r w:rsidRPr="001D56A4">
        <w:rPr>
          <w:rFonts w:ascii="System Font" w:hAnsi="System Font" w:cs="System Font"/>
          <w:b/>
          <w:bCs/>
          <w:color w:val="000000"/>
          <w:kern w:val="0"/>
        </w:rPr>
        <w:t xml:space="preserve">, where patient education </w:t>
      </w:r>
      <w:r w:rsidRPr="001D56A4">
        <w:rPr>
          <w:rFonts w:ascii="System Font" w:hAnsi="System Font" w:cs="System Font"/>
          <w:color w:val="000000"/>
          <w:kern w:val="0"/>
        </w:rPr>
        <w:t>and discharge planning were also responsibilities.</w:t>
      </w:r>
    </w:p>
    <w:p w14:paraId="54A457C4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</w:p>
    <w:p w14:paraId="3FC7E906" w14:textId="0F500866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Pacoima Charter School</w:t>
      </w:r>
    </w:p>
    <w:p w14:paraId="73435774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- 108 hours, Fall Semester 2023</w:t>
      </w:r>
    </w:p>
    <w:p w14:paraId="797EF9E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Public Health Student Nurse</w:t>
      </w:r>
    </w:p>
    <w:p w14:paraId="1745B0AB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Conducted health assessments for students, focusing on physical, emotional, and social well-being.</w:t>
      </w:r>
    </w:p>
    <w:p w14:paraId="679747F1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Screened for common health issues, such as vision or hearing problems.</w:t>
      </w:r>
    </w:p>
    <w:p w14:paraId="31AFCEC1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 xml:space="preserve">- Assisted in organizing and conducting immunization clinics to ensure students are </w:t>
      </w:r>
      <w:proofErr w:type="gramStart"/>
      <w:r w:rsidRPr="001D56A4">
        <w:rPr>
          <w:rFonts w:ascii="System Font" w:hAnsi="System Font" w:cs="System Font"/>
          <w:color w:val="000000"/>
          <w:kern w:val="0"/>
        </w:rPr>
        <w:t>up-to-date</w:t>
      </w:r>
      <w:proofErr w:type="gramEnd"/>
      <w:r w:rsidRPr="001D56A4">
        <w:rPr>
          <w:rFonts w:ascii="System Font" w:hAnsi="System Font" w:cs="System Font"/>
          <w:color w:val="000000"/>
          <w:kern w:val="0"/>
        </w:rPr>
        <w:t xml:space="preserve"> on vaccinations.</w:t>
      </w:r>
    </w:p>
    <w:p w14:paraId="409B92A9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Implemented preventive measures and provided education on proper hygiene to mitigate the spread of illnesses.</w:t>
      </w:r>
    </w:p>
    <w:p w14:paraId="2B56415A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Provided basic first aid as necessary and maintained accurate health records for students.</w:t>
      </w:r>
    </w:p>
    <w:p w14:paraId="2B05EE19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</w:p>
    <w:p w14:paraId="2715D903" w14:textId="216E9990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Hart Village Early Education Center: 48 Hours</w:t>
      </w:r>
    </w:p>
    <w:p w14:paraId="0C330E3A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2023 Fall Semester I</w:t>
      </w:r>
    </w:p>
    <w:p w14:paraId="1DB57B26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2023 (8-21-23-10-29-23) Student Nurse: Worked with children and individuals with disabilities</w:t>
      </w:r>
    </w:p>
    <w:p w14:paraId="56421D7F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 xml:space="preserve">- </w:t>
      </w:r>
      <w:r w:rsidRPr="001D56A4">
        <w:rPr>
          <w:rFonts w:ascii="System Font" w:hAnsi="System Font" w:cs="System Font"/>
          <w:b/>
          <w:bCs/>
          <w:color w:val="000000"/>
          <w:kern w:val="0"/>
        </w:rPr>
        <w:t>Observed and assessed students as student nurses, evaluating their physical, emotional, and social development. This involved noting any signs of developmental milestones or potential concerns.</w:t>
      </w:r>
    </w:p>
    <w:p w14:paraId="41726FEC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 xml:space="preserve">- </w:t>
      </w:r>
      <w:r w:rsidRPr="001D56A4">
        <w:rPr>
          <w:rFonts w:ascii="System Font" w:hAnsi="System Font" w:cs="System Font"/>
          <w:b/>
          <w:bCs/>
          <w:color w:val="000000"/>
          <w:kern w:val="0"/>
        </w:rPr>
        <w:t>Health Promotion:</w:t>
      </w:r>
      <w:r w:rsidRPr="001D56A4">
        <w:rPr>
          <w:rFonts w:ascii="System Font" w:hAnsi="System Font" w:cs="System Font"/>
          <w:color w:val="000000"/>
          <w:kern w:val="0"/>
        </w:rPr>
        <w:t xml:space="preserve"> Promoted health and wellness by educating children, parents, and staff on topics such as nutrition, hygiene, and safety.</w:t>
      </w:r>
    </w:p>
    <w:p w14:paraId="5E3C81F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Responded to minor injuries and emergencies, providing basic first aid and ensuring a safe environment for the children.</w:t>
      </w:r>
    </w:p>
    <w:p w14:paraId="525269F2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Collaborated with other healthcare professionals to ensure that children with specific health needs received appropriate medical attention.</w:t>
      </w:r>
    </w:p>
    <w:p w14:paraId="3EB74FDE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Engaged in play activities with the children.</w:t>
      </w:r>
    </w:p>
    <w:p w14:paraId="4F2BA4EB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</w:p>
    <w:p w14:paraId="197FC128" w14:textId="019F166B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Good Samaritan Hospital: 48 Hours</w:t>
      </w:r>
    </w:p>
    <w:p w14:paraId="5521D646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2023 Spring Semester II</w:t>
      </w:r>
    </w:p>
    <w:p w14:paraId="0E2624DB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2023 (06-12-23 - 08-20-23) Student Nurse: OB Post Partum/Labor &amp; Delivery/NICU</w:t>
      </w:r>
    </w:p>
    <w:p w14:paraId="6860AED6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 xml:space="preserve">- </w:t>
      </w:r>
      <w:r w:rsidRPr="001D56A4">
        <w:rPr>
          <w:rFonts w:ascii="System Font" w:hAnsi="System Font" w:cs="System Font"/>
          <w:color w:val="000000"/>
          <w:kern w:val="0"/>
        </w:rPr>
        <w:t>Provided direct care to patients in labor and delivery under the supervision of the charge nurse and clinical preceptor.</w:t>
      </w:r>
    </w:p>
    <w:p w14:paraId="60203A4E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 xml:space="preserve">- </w:t>
      </w:r>
      <w:r w:rsidRPr="001D56A4">
        <w:rPr>
          <w:rFonts w:ascii="System Font" w:hAnsi="System Font" w:cs="System Font"/>
          <w:color w:val="000000"/>
          <w:kern w:val="0"/>
        </w:rPr>
        <w:t>Administered medications using oral, topical, subcutaneous, and intravenous routes.</w:t>
      </w:r>
    </w:p>
    <w:p w14:paraId="4F69B81F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Conducted patient assessments and coordinated with registered nurses to develop comprehensive care plans based on symptoms and individual needs.</w:t>
      </w:r>
    </w:p>
    <w:p w14:paraId="25C96BC8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Provided treatment to clients.</w:t>
      </w:r>
    </w:p>
    <w:p w14:paraId="3B38AE6D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 xml:space="preserve">- </w:t>
      </w:r>
      <w:r w:rsidRPr="001D56A4">
        <w:rPr>
          <w:rFonts w:ascii="System Font" w:hAnsi="System Font" w:cs="System Font"/>
          <w:color w:val="000000"/>
          <w:kern w:val="0"/>
        </w:rPr>
        <w:t>Communicated with patients.</w:t>
      </w:r>
    </w:p>
    <w:p w14:paraId="08884C1D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Conducted assessments and observations.</w:t>
      </w:r>
    </w:p>
    <w:p w14:paraId="6FDCB712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Assessed infants.</w:t>
      </w:r>
    </w:p>
    <w:p w14:paraId="016812C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Assisted with vaccinations for infants.</w:t>
      </w:r>
    </w:p>
    <w:p w14:paraId="5A7A507C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</w:p>
    <w:p w14:paraId="2F2A2A50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</w:p>
    <w:p w14:paraId="570A9194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Porto’s Bakery</w:t>
      </w:r>
    </w:p>
    <w:p w14:paraId="10A4D255" w14:textId="20361D31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 xml:space="preserve"> </w:t>
      </w:r>
      <w:r w:rsidRPr="001D56A4">
        <w:rPr>
          <w:rFonts w:ascii="System Font" w:hAnsi="System Font" w:cs="System Font"/>
          <w:color w:val="000000"/>
          <w:kern w:val="0"/>
        </w:rPr>
        <w:t>2021-2023, Northridge, CA, Lead</w:t>
      </w:r>
    </w:p>
    <w:p w14:paraId="1E25B44A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Held various positions within the bakery.</w:t>
      </w:r>
    </w:p>
    <w:p w14:paraId="27823CB6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Possesses a wide range of skills, from customer service to management.</w:t>
      </w:r>
    </w:p>
    <w:p w14:paraId="7EAD7F8D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26"/>
          <w:szCs w:val="26"/>
        </w:rPr>
      </w:pPr>
    </w:p>
    <w:p w14:paraId="4A5FC854" w14:textId="4B7FBE1F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Northridge Hospital Medical Center</w:t>
      </w:r>
    </w:p>
    <w:p w14:paraId="5795152B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108 hours</w:t>
      </w:r>
    </w:p>
    <w:p w14:paraId="0D5A024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Spring Semester II</w:t>
      </w:r>
    </w:p>
    <w:p w14:paraId="5115B6E8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2023 (4/3/23-6/11/23)</w:t>
      </w:r>
    </w:p>
    <w:p w14:paraId="4916B1B4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Student Nurse, Med Surg/Tele</w:t>
      </w:r>
    </w:p>
    <w:p w14:paraId="06AC34EA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Provided direct care to an average of four patients per shift under the supervision of the charge nurse and clinical preceptor.</w:t>
      </w:r>
    </w:p>
    <w:p w14:paraId="1776A56A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Administered medications using oral, topical, subcutaneous, and intravenous routes.</w:t>
      </w:r>
    </w:p>
    <w:p w14:paraId="3DB49406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Conducted acupunctures.</w:t>
      </w:r>
    </w:p>
    <w:p w14:paraId="539F6CB7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Performed patient assessments and coordinated with registered nurses to develop comprehensive care plans based on symptoms and individual needs.</w:t>
      </w:r>
    </w:p>
    <w:p w14:paraId="261A8DB6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Monitored patients following surgical procedures, provided wound care, changed dressings, and updated the nurse manager on changes in patient condition.</w:t>
      </w:r>
    </w:p>
    <w:p w14:paraId="63BB41CD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Assisted in vital signs and ADLs.</w:t>
      </w:r>
    </w:p>
    <w:p w14:paraId="21D848A4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Worked in telemetry, cardiac, and medical-surgical units.</w:t>
      </w:r>
    </w:p>
    <w:p w14:paraId="01677607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</w:p>
    <w:p w14:paraId="792791BA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Los Angeles Downtown Medical Center - Ingleside Campus</w:t>
      </w:r>
    </w:p>
    <w:p w14:paraId="7E0E8CB2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108 hours</w:t>
      </w:r>
    </w:p>
    <w:p w14:paraId="0F388546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Fall Semester II</w:t>
      </w:r>
    </w:p>
    <w:p w14:paraId="065D849B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2023 (1/23/23-4/2/23)</w:t>
      </w:r>
    </w:p>
    <w:p w14:paraId="4CB4EE4C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</w:rPr>
        <w:t>Student Nurse, Mental Health</w:t>
      </w:r>
    </w:p>
    <w:p w14:paraId="5426B818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Recognized and identified causes for and managed unsafe behavior.</w:t>
      </w:r>
    </w:p>
    <w:p w14:paraId="6C714C6E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Provided treatment to clients.</w:t>
      </w:r>
    </w:p>
    <w:p w14:paraId="518DFE63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Communicated with patients.</w:t>
      </w:r>
    </w:p>
    <w:p w14:paraId="4F65017E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Conducted assessments and observations.</w:t>
      </w:r>
    </w:p>
    <w:p w14:paraId="70F71D55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Promoted workplace safety.</w:t>
      </w:r>
    </w:p>
    <w:p w14:paraId="532D288F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1D56A4">
        <w:rPr>
          <w:rFonts w:ascii="System Font" w:hAnsi="System Font" w:cs="System Font"/>
          <w:color w:val="000000"/>
          <w:kern w:val="0"/>
        </w:rPr>
        <w:t>- Participated in group activities.</w:t>
      </w:r>
    </w:p>
    <w:p w14:paraId="0679D855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</w:p>
    <w:p w14:paraId="0B6CFB51" w14:textId="77777777" w:rsidR="001D56A4" w:rsidRP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30"/>
          <w:szCs w:val="30"/>
        </w:rPr>
      </w:pPr>
      <w:r w:rsidRPr="001D56A4"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Topanga Terrace Rehabilitation and Subacute Care</w:t>
      </w:r>
    </w:p>
    <w:p w14:paraId="6EF1FC02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b/>
          <w:bCs/>
          <w:color w:val="000000"/>
          <w:kern w:val="0"/>
        </w:rPr>
        <w:t>108 hours</w:t>
      </w:r>
    </w:p>
    <w:p w14:paraId="545DD1A9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b/>
          <w:bCs/>
          <w:color w:val="000000"/>
          <w:kern w:val="0"/>
        </w:rPr>
        <w:t>Summer Semester I</w:t>
      </w:r>
    </w:p>
    <w:p w14:paraId="2E4120AE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b/>
          <w:bCs/>
          <w:color w:val="000000"/>
          <w:kern w:val="0"/>
        </w:rPr>
        <w:t>2022-2023 (10/31/22-1/22/23)</w:t>
      </w:r>
    </w:p>
    <w:p w14:paraId="138F765A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b/>
          <w:bCs/>
          <w:color w:val="000000"/>
          <w:kern w:val="0"/>
        </w:rPr>
        <w:t>Student Nurse</w:t>
      </w:r>
    </w:p>
    <w:p w14:paraId="01BC0496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Provided direct care to an average of ten patients per shift under the supervision of the charge nurse.</w:t>
      </w:r>
    </w:p>
    <w:p w14:paraId="25089036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Administered medications using oral, topical, subcutaneous, and intravenous routes.</w:t>
      </w:r>
    </w:p>
    <w:p w14:paraId="5491376B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Conducted acupunctures.</w:t>
      </w:r>
    </w:p>
    <w:p w14:paraId="6207DF82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Performed patient assessments and coordinated with registered nurses to develop comprehensive care plans based on symptoms and individual needs.</w:t>
      </w:r>
    </w:p>
    <w:p w14:paraId="63165DAF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Monitored patients following surgical procedures, provided wound care, changed dressings, and updated the nurse manager on changes in patient condition.</w:t>
      </w:r>
    </w:p>
    <w:p w14:paraId="6C14EC25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Assisted in vital signs and ADLs.</w:t>
      </w:r>
    </w:p>
    <w:p w14:paraId="79B44505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b/>
          <w:bCs/>
          <w:color w:val="000000"/>
          <w:kern w:val="0"/>
        </w:rPr>
        <w:t>Charge Nurse and Clinical Preceptor</w:t>
      </w:r>
    </w:p>
    <w:p w14:paraId="13C8BB25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Administered medications via oral, topical, and subcutaneous routes.</w:t>
      </w:r>
    </w:p>
    <w:p w14:paraId="16C02454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Conducted patient assessments and collaborated with registered nurses to formulate comprehensive care plans based on symptoms and individual requirements.</w:t>
      </w:r>
    </w:p>
    <w:p w14:paraId="643E7298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Monitored patients following surgical procedures, provided wound care, changed dressings, and informed the nurse manager of any changes in patient condition.</w:t>
      </w:r>
    </w:p>
    <w:p w14:paraId="4ABF2761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Assisted in vital signs and ADL assessments.</w:t>
      </w:r>
    </w:p>
    <w:p w14:paraId="22569F3D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</w:p>
    <w:p w14:paraId="7027A952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 w:rsidRPr="002545BB"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In-N-Out Burger</w:t>
      </w:r>
    </w:p>
    <w:p w14:paraId="3C97978A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2007-2021</w:t>
      </w:r>
      <w:r w:rsidRPr="002545BB">
        <w:rPr>
          <w:rFonts w:ascii="System Font" w:hAnsi="System Font" w:cs="System Font"/>
          <w:b/>
          <w:bCs/>
          <w:color w:val="000000"/>
          <w:kern w:val="0"/>
        </w:rPr>
        <w:t xml:space="preserve"> </w:t>
      </w:r>
      <w:r w:rsidRPr="002545BB">
        <w:rPr>
          <w:rFonts w:ascii="System Font" w:hAnsi="System Font" w:cs="System Font"/>
          <w:color w:val="000000"/>
          <w:kern w:val="0"/>
        </w:rPr>
        <w:t>Porter Ranch, CA Lead</w:t>
      </w:r>
    </w:p>
    <w:p w14:paraId="1E9D606D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I have held various positions, encompassing order taking, cooking, and management. I provide support to managers as needed and assist in running shifts when managers are on break. I am responsible for overseeing the store and the operation of the shift, ensuring its smooth functioning. Additionally, I am entrusted with the management of the safe and financial aspects.</w:t>
      </w:r>
    </w:p>
    <w:p w14:paraId="16890087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</w:p>
    <w:p w14:paraId="20E60719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Mrs. Fields Cookies</w:t>
      </w:r>
    </w:p>
    <w:p w14:paraId="33AB0B92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2005-2007 Northridge, CA</w:t>
      </w:r>
    </w:p>
    <w:p w14:paraId="43E7B070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Performed telephone order processing.</w:t>
      </w:r>
    </w:p>
    <w:p w14:paraId="2A688EB5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Served as a sales associate.</w:t>
      </w:r>
    </w:p>
    <w:p w14:paraId="08377D50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Provided customer service.</w:t>
      </w:r>
    </w:p>
    <w:p w14:paraId="53CF2B72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</w:p>
    <w:p w14:paraId="4DC295E5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proofErr w:type="spellStart"/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Jc</w:t>
      </w:r>
      <w:proofErr w:type="spellEnd"/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 xml:space="preserve"> Penney</w:t>
      </w:r>
    </w:p>
    <w:p w14:paraId="3CFD5818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b/>
          <w:bCs/>
          <w:color w:val="000000"/>
          <w:kern w:val="0"/>
        </w:rPr>
        <w:t>2006</w:t>
      </w:r>
      <w:r w:rsidRPr="002545BB">
        <w:rPr>
          <w:rFonts w:ascii="System Font" w:hAnsi="System Font" w:cs="System Font"/>
          <w:color w:val="000000"/>
          <w:kern w:val="0"/>
        </w:rPr>
        <w:t>-2007 Northridge, CA</w:t>
      </w:r>
    </w:p>
    <w:p w14:paraId="5E296BC1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Served as a sales associate.</w:t>
      </w:r>
    </w:p>
    <w:p w14:paraId="7617BF8D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Provided customer service.</w:t>
      </w:r>
    </w:p>
    <w:p w14:paraId="081C6868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Operated the cash register.</w:t>
      </w:r>
    </w:p>
    <w:p w14:paraId="44DE0BB6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  <w:sz w:val="26"/>
          <w:szCs w:val="26"/>
        </w:rPr>
      </w:pPr>
    </w:p>
    <w:p w14:paraId="15742C39" w14:textId="77777777" w:rsidR="001D56A4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</w:pPr>
      <w:r>
        <w:rPr>
          <w:rFonts w:ascii="System Font" w:hAnsi="System Font" w:cs="System Font"/>
          <w:b/>
          <w:bCs/>
          <w:color w:val="000000"/>
          <w:kern w:val="0"/>
          <w:sz w:val="30"/>
          <w:szCs w:val="30"/>
        </w:rPr>
        <w:t>Northridge Hospital</w:t>
      </w:r>
    </w:p>
    <w:p w14:paraId="24D137C9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2005-2007 Northridge, CA</w:t>
      </w:r>
    </w:p>
    <w:p w14:paraId="0955F2E3" w14:textId="77777777" w:rsidR="001D56A4" w:rsidRPr="002545BB" w:rsidRDefault="001D56A4" w:rsidP="001D56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hAnsi="System Font" w:cs="System Font"/>
          <w:color w:val="000000"/>
          <w:kern w:val="0"/>
        </w:rPr>
      </w:pPr>
      <w:r w:rsidRPr="002545BB">
        <w:rPr>
          <w:rFonts w:ascii="System Font" w:hAnsi="System Font" w:cs="System Font"/>
          <w:color w:val="000000"/>
          <w:kern w:val="0"/>
        </w:rPr>
        <w:t>- Delivered curtain supplies to nurses and doctors as needed.</w:t>
      </w:r>
    </w:p>
    <w:p w14:paraId="795BDBE5" w14:textId="4153B246" w:rsidR="005B7A06" w:rsidRPr="002545BB" w:rsidRDefault="001D56A4" w:rsidP="001D56A4">
      <w:r w:rsidRPr="002545BB">
        <w:rPr>
          <w:rFonts w:ascii="System Font" w:hAnsi="System Font" w:cs="System Font"/>
          <w:color w:val="000000"/>
          <w:kern w:val="0"/>
        </w:rPr>
        <w:t>- Assisted nurses at the women’s center with patient files.</w:t>
      </w:r>
    </w:p>
    <w:sectPr w:rsidR="005B7A06" w:rsidRPr="00254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stem 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A4"/>
    <w:rsid w:val="001D56A4"/>
    <w:rsid w:val="002545BB"/>
    <w:rsid w:val="00331BC8"/>
    <w:rsid w:val="005B7A06"/>
    <w:rsid w:val="006048C3"/>
    <w:rsid w:val="006B3DB9"/>
    <w:rsid w:val="00B31723"/>
    <w:rsid w:val="00BC7407"/>
    <w:rsid w:val="00C1714E"/>
    <w:rsid w:val="00D47276"/>
    <w:rsid w:val="00D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1848D"/>
  <w15:chartTrackingRefBased/>
  <w15:docId w15:val="{19771E77-78E7-8E4C-AE2D-C71DC548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6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6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6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6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xochitl rodriguez</dc:creator>
  <cp:keywords/>
  <dc:description/>
  <cp:lastModifiedBy>xochitl rodriguez</cp:lastModifiedBy>
  <cp:revision>2</cp:revision>
  <cp:lastPrinted>2026-04-01T02:28:00Z</cp:lastPrinted>
  <dcterms:created xsi:type="dcterms:W3CDTF">2026-04-07T19:33:00Z</dcterms:created>
  <dcterms:modified xsi:type="dcterms:W3CDTF">2026-04-07T19:33:00Z</dcterms:modified>
</cp:coreProperties>
</file>