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39AF" w14:textId="593D3F84" w:rsidR="008D5189" w:rsidRPr="00061890" w:rsidRDefault="008D5189" w:rsidP="008D5189">
      <w:r w:rsidRPr="00061890">
        <w:t xml:space="preserve">How to Experience the Thrill of the </w:t>
      </w:r>
      <w:hyperlink r:id="rId5" w:history="1">
        <w:r w:rsidRPr="00061890">
          <w:rPr>
            <w:rStyle w:val="Hyperlink"/>
          </w:rPr>
          <w:t>Slope</w:t>
        </w:r>
      </w:hyperlink>
      <w:r w:rsidRPr="00061890">
        <w:t>!</w:t>
      </w:r>
    </w:p>
    <w:p w14:paraId="35D1E3FD" w14:textId="7AB6FE0D" w:rsidR="008D5189" w:rsidRPr="00061890" w:rsidRDefault="008D5189" w:rsidP="008D5189">
      <w:r w:rsidRPr="00061890">
        <w:t xml:space="preserve">There’s something universally appealing about simple games that challenge your reflexes and keep you on edge—literally and figuratively. Whether you're a seasoned gamer looking for a quick adrenaline boost or someone just needing a mental break, </w:t>
      </w:r>
      <w:hyperlink r:id="rId6" w:history="1">
        <w:r w:rsidRPr="00061890">
          <w:rPr>
            <w:rStyle w:val="Hyperlink"/>
          </w:rPr>
          <w:t>Slope</w:t>
        </w:r>
      </w:hyperlink>
      <w:r w:rsidRPr="00061890">
        <w:t xml:space="preserve"> is one of those experiences that’s hard to walk away from once you start. It’s fast, it’s minimalistic, and it's surprisingly addictive.</w:t>
      </w:r>
    </w:p>
    <w:p w14:paraId="50242CA9" w14:textId="77777777" w:rsidR="008D5189" w:rsidRPr="00061890" w:rsidRDefault="008D5189" w:rsidP="008D5189">
      <w:r w:rsidRPr="00061890">
        <w:t>If you haven’t heard of it before, this article will walk you through everything you need to know to dive into the game: from the basic controls and gameplay concept to useful tips and strategies to keep you rolling for as long as possible.</w:t>
      </w:r>
    </w:p>
    <w:p w14:paraId="1B30AA2F" w14:textId="77777777" w:rsidR="008D5189" w:rsidRPr="00061890" w:rsidRDefault="008D5189" w:rsidP="008D5189">
      <w:r w:rsidRPr="00061890">
        <w:t xml:space="preserve">What Is </w:t>
      </w:r>
      <w:hyperlink r:id="rId7" w:history="1">
        <w:r w:rsidRPr="00061890">
          <w:rPr>
            <w:rStyle w:val="Hyperlink"/>
          </w:rPr>
          <w:t>Slope</w:t>
        </w:r>
      </w:hyperlink>
      <w:r w:rsidRPr="00061890">
        <w:t xml:space="preserve"> Game?</w:t>
      </w:r>
    </w:p>
    <w:p w14:paraId="34FD7B3B" w14:textId="77777777" w:rsidR="008D5189" w:rsidRPr="00061890" w:rsidRDefault="008D5189" w:rsidP="008D5189">
      <w:r w:rsidRPr="00061890">
        <w:t xml:space="preserve">At its core, </w:t>
      </w:r>
      <w:hyperlink r:id="rId8" w:history="1">
        <w:r w:rsidRPr="00061890">
          <w:rPr>
            <w:rStyle w:val="Hyperlink"/>
          </w:rPr>
          <w:t>Slope</w:t>
        </w:r>
      </w:hyperlink>
      <w:r w:rsidRPr="00061890">
        <w:t xml:space="preserve"> Game is a high-speed, endless-running game played in 3D. It’s set on an abstract, neon-green course suspended in space, where you control a rolling ball that gains speed as it continues downhill.</w:t>
      </w:r>
    </w:p>
    <w:p w14:paraId="7B6D5C13" w14:textId="77777777" w:rsidR="008D5189" w:rsidRPr="00061890" w:rsidRDefault="008D5189" w:rsidP="008D5189">
      <w:r w:rsidRPr="00061890">
        <w:t>The objective is straightforward: avoid falling off the edge or crashing into obstacles. The longer you survive, the faster the game gets. It’s the kind of concept that seems easy in theory, but it gets increasingly intense the farther you go.</w:t>
      </w:r>
    </w:p>
    <w:p w14:paraId="2D723658" w14:textId="77777777" w:rsidR="008D5189" w:rsidRPr="00061890" w:rsidRDefault="008D5189" w:rsidP="008D5189">
      <w:r w:rsidRPr="00061890">
        <w:t>You can play the game online directly through your browser—no need for downloads, accounts, or heavy instructions. Just load it up and start rolling.</w:t>
      </w:r>
    </w:p>
    <w:p w14:paraId="119BA81C" w14:textId="77777777" w:rsidR="008D5189" w:rsidRPr="00061890" w:rsidRDefault="00000000" w:rsidP="008D5189">
      <w:r w:rsidRPr="00061890">
        <w:pict w14:anchorId="1597671E">
          <v:rect id="_x0000_i1025" style="width:0;height:1.5pt" o:hralign="center" o:hrstd="t" o:hr="t" fillcolor="#a0a0a0" stroked="f"/>
        </w:pict>
      </w:r>
    </w:p>
    <w:p w14:paraId="1B8D015B" w14:textId="77777777" w:rsidR="008D5189" w:rsidRPr="00061890" w:rsidRDefault="008D5189" w:rsidP="008D5189">
      <w:r w:rsidRPr="00061890">
        <w:t>How to Play: Controls &amp; Mechanics</w:t>
      </w:r>
    </w:p>
    <w:p w14:paraId="0B79C8F8" w14:textId="77777777" w:rsidR="008D5189" w:rsidRPr="00061890" w:rsidRDefault="008D5189" w:rsidP="008D5189">
      <w:r w:rsidRPr="00061890">
        <w:t xml:space="preserve">One of the best things about </w:t>
      </w:r>
      <w:hyperlink r:id="rId9" w:history="1">
        <w:r w:rsidRPr="00061890">
          <w:rPr>
            <w:rStyle w:val="Hyperlink"/>
          </w:rPr>
          <w:t>Slope</w:t>
        </w:r>
      </w:hyperlink>
      <w:r w:rsidRPr="00061890">
        <w:t xml:space="preserve"> Game is how little you need to get started. The controls are incredibly simple:</w:t>
      </w:r>
    </w:p>
    <w:p w14:paraId="5A1F7B74" w14:textId="77777777" w:rsidR="008D5189" w:rsidRPr="00061890" w:rsidRDefault="008D5189" w:rsidP="008D5189">
      <w:r w:rsidRPr="00061890">
        <w:t>• Arrow Keys (Left/Right) – These are your primary controls. You’ll use them to steer the ball left or right to stay on the track and avoid hitting red blocks.</w:t>
      </w:r>
    </w:p>
    <w:p w14:paraId="04CFF52D" w14:textId="77777777" w:rsidR="008D5189" w:rsidRPr="00061890" w:rsidRDefault="008D5189" w:rsidP="008D5189">
      <w:r w:rsidRPr="00061890">
        <w:t>That’s it—just two keys. But don’t let the simplicity fool you.</w:t>
      </w:r>
    </w:p>
    <w:p w14:paraId="38FD5F45" w14:textId="77777777" w:rsidR="008D5189" w:rsidRPr="00061890" w:rsidRDefault="008D5189" w:rsidP="008D5189">
      <w:r w:rsidRPr="00061890">
        <w:t>The moment you press play, the ball begins rolling down a steep slope that gets progressively faster. The challenge comes in the form of sudden curves, unexpected gaps, moving platforms, and those infamous red blocks that will instantly end your run if touched.</w:t>
      </w:r>
    </w:p>
    <w:p w14:paraId="6B3C9C13" w14:textId="77777777" w:rsidR="008D5189" w:rsidRPr="00061890" w:rsidRDefault="008D5189" w:rsidP="008D5189">
      <w:r w:rsidRPr="00061890">
        <w:t>While there's no level structure or storyline, the game uses procedural generation to keep each run fresh. That means the path and obstacles change each time you play, so memorizing layouts won’t help. Instead, your skill and reaction time are constantly being tested.</w:t>
      </w:r>
    </w:p>
    <w:p w14:paraId="0F3C8615" w14:textId="77777777" w:rsidR="008D5189" w:rsidRPr="00061890" w:rsidRDefault="00000000" w:rsidP="008D5189">
      <w:r w:rsidRPr="00061890">
        <w:pict w14:anchorId="6C5BB8F2">
          <v:rect id="_x0000_i1026" style="width:0;height:1.5pt" o:hralign="center" o:hrstd="t" o:hr="t" fillcolor="#a0a0a0" stroked="f"/>
        </w:pict>
      </w:r>
    </w:p>
    <w:p w14:paraId="1FF08CCD" w14:textId="77777777" w:rsidR="008D5189" w:rsidRPr="00061890" w:rsidRDefault="008D5189" w:rsidP="008D5189">
      <w:r w:rsidRPr="00061890">
        <w:t>Tips for Playing Longer</w:t>
      </w:r>
    </w:p>
    <w:p w14:paraId="6A565EA6" w14:textId="77777777" w:rsidR="008D5189" w:rsidRPr="00061890" w:rsidRDefault="008D5189" w:rsidP="008D5189">
      <w:r w:rsidRPr="00061890">
        <w:t xml:space="preserve">Since </w:t>
      </w:r>
      <w:hyperlink r:id="rId10" w:history="1">
        <w:r w:rsidRPr="00061890">
          <w:rPr>
            <w:rStyle w:val="Hyperlink"/>
          </w:rPr>
          <w:t>Slope</w:t>
        </w:r>
      </w:hyperlink>
      <w:r w:rsidRPr="00061890">
        <w:t xml:space="preserve"> Game is all about reflexes and control, you’ll want to keep a few things in mind as you play:</w:t>
      </w:r>
    </w:p>
    <w:p w14:paraId="0E79FFC4" w14:textId="77777777" w:rsidR="008D5189" w:rsidRPr="00061890" w:rsidRDefault="008D5189" w:rsidP="008D5189">
      <w:pPr>
        <w:numPr>
          <w:ilvl w:val="0"/>
          <w:numId w:val="6"/>
        </w:numPr>
      </w:pPr>
      <w:r w:rsidRPr="00061890">
        <w:t>Stay Centered – Keep your ball near the middle of the slope for more reaction time.</w:t>
      </w:r>
    </w:p>
    <w:p w14:paraId="7955C689" w14:textId="77777777" w:rsidR="008D5189" w:rsidRPr="00061890" w:rsidRDefault="008D5189" w:rsidP="008D5189">
      <w:pPr>
        <w:numPr>
          <w:ilvl w:val="0"/>
          <w:numId w:val="6"/>
        </w:numPr>
      </w:pPr>
      <w:r w:rsidRPr="00061890">
        <w:lastRenderedPageBreak/>
        <w:t>Plan Ahead – Look slightly ahead of your ball to anticipate obstacles.</w:t>
      </w:r>
    </w:p>
    <w:p w14:paraId="6AAE68C8" w14:textId="77777777" w:rsidR="008D5189" w:rsidRPr="00061890" w:rsidRDefault="008D5189" w:rsidP="008D5189">
      <w:pPr>
        <w:numPr>
          <w:ilvl w:val="0"/>
          <w:numId w:val="6"/>
        </w:numPr>
      </w:pPr>
      <w:r w:rsidRPr="00061890">
        <w:t>Practice Small Movements – Make gentle taps; overcorrecting can throw you off the track.</w:t>
      </w:r>
    </w:p>
    <w:p w14:paraId="3FF6B9F7" w14:textId="77777777" w:rsidR="008D5189" w:rsidRPr="00061890" w:rsidRDefault="008D5189" w:rsidP="008D5189">
      <w:pPr>
        <w:numPr>
          <w:ilvl w:val="0"/>
          <w:numId w:val="6"/>
        </w:numPr>
      </w:pPr>
      <w:r w:rsidRPr="00061890">
        <w:t>Avoid the Red Blocks – Red means instant game over—stay calm and steer around them.</w:t>
      </w:r>
    </w:p>
    <w:p w14:paraId="7749157D" w14:textId="77777777" w:rsidR="008D5189" w:rsidRPr="00061890" w:rsidRDefault="008D5189" w:rsidP="008D5189">
      <w:pPr>
        <w:numPr>
          <w:ilvl w:val="0"/>
          <w:numId w:val="6"/>
        </w:numPr>
      </w:pPr>
      <w:r w:rsidRPr="00061890">
        <w:t>Use Momentum Wisely – Learn how speed affects your movement early on.</w:t>
      </w:r>
    </w:p>
    <w:p w14:paraId="49CA57AB" w14:textId="77777777" w:rsidR="008D5189" w:rsidRPr="00061890" w:rsidRDefault="00000000" w:rsidP="008D5189">
      <w:r w:rsidRPr="00061890">
        <w:pict w14:anchorId="15D30DF5">
          <v:rect id="_x0000_i1027" style="width:0;height:1.5pt" o:hralign="center" o:hrstd="t" o:hr="t" fillcolor="#a0a0a0" stroked="f"/>
        </w:pict>
      </w:r>
    </w:p>
    <w:p w14:paraId="72920D51" w14:textId="77777777" w:rsidR="008D5189" w:rsidRPr="00061890" w:rsidRDefault="008D5189" w:rsidP="008D5189">
      <w:r w:rsidRPr="00061890">
        <w:t>Why It’s So Addictive</w:t>
      </w:r>
    </w:p>
    <w:p w14:paraId="6815C03A" w14:textId="77777777" w:rsidR="008D5189" w:rsidRPr="00061890" w:rsidRDefault="008D5189" w:rsidP="008D5189">
      <w:r w:rsidRPr="00061890">
        <w:t xml:space="preserve">What makes </w:t>
      </w:r>
      <w:hyperlink r:id="rId11" w:history="1">
        <w:r w:rsidRPr="00061890">
          <w:rPr>
            <w:rStyle w:val="Hyperlink"/>
          </w:rPr>
          <w:t>Slope</w:t>
        </w:r>
      </w:hyperlink>
      <w:r w:rsidRPr="00061890">
        <w:t xml:space="preserve"> Game so enjoyable is its balance of frustration and reward. You’re never more than a few seconds away from a new run, and every improvement feels like a victory. Its minimal graphics and techno soundtrack create that irresistible “just one more try” feeling.</w:t>
      </w:r>
    </w:p>
    <w:p w14:paraId="257C6F2D" w14:textId="77777777" w:rsidR="008D5189" w:rsidRPr="00061890" w:rsidRDefault="008D5189" w:rsidP="008D5189">
      <w:r w:rsidRPr="00061890">
        <w:t xml:space="preserve">In an age of overly complex games, </w:t>
      </w:r>
      <w:hyperlink r:id="rId12" w:history="1">
        <w:r w:rsidRPr="00061890">
          <w:rPr>
            <w:rStyle w:val="Hyperlink"/>
          </w:rPr>
          <w:t>Slope</w:t>
        </w:r>
      </w:hyperlink>
      <w:r w:rsidRPr="00061890">
        <w:t xml:space="preserve"> stands out as a sleek, fast, arcade-style challenge that’s easy to start and hard to quit.</w:t>
      </w:r>
    </w:p>
    <w:p w14:paraId="31C1DFB9" w14:textId="77777777" w:rsidR="008D5189" w:rsidRPr="00061890" w:rsidRDefault="00000000" w:rsidP="008D5189">
      <w:r w:rsidRPr="00061890">
        <w:pict w14:anchorId="5CCB3529">
          <v:rect id="_x0000_i1028" style="width:0;height:1.5pt" o:hralign="center" o:hrstd="t" o:hr="t" fillcolor="#a0a0a0" stroked="f"/>
        </w:pict>
      </w:r>
    </w:p>
    <w:p w14:paraId="75B095E5" w14:textId="77777777" w:rsidR="008D5189" w:rsidRPr="00061890" w:rsidRDefault="008D5189" w:rsidP="008D5189">
      <w:r w:rsidRPr="00061890">
        <w:t>A Few Words of Caution</w:t>
      </w:r>
    </w:p>
    <w:p w14:paraId="12735C4B" w14:textId="77777777" w:rsidR="008D5189" w:rsidRPr="00061890" w:rsidRDefault="008D5189" w:rsidP="008D5189">
      <w:r w:rsidRPr="00061890">
        <w:t xml:space="preserve">Because </w:t>
      </w:r>
      <w:hyperlink r:id="rId13" w:history="1">
        <w:r w:rsidRPr="00061890">
          <w:rPr>
            <w:rStyle w:val="Hyperlink"/>
          </w:rPr>
          <w:t>Slope</w:t>
        </w:r>
      </w:hyperlink>
      <w:r w:rsidRPr="00061890">
        <w:t xml:space="preserve"> is so accessible, it’s easy to lose track of time. If you’re competitive, set limits for yourself and take breaks—your eyes and reflexes will thank you.</w:t>
      </w:r>
    </w:p>
    <w:p w14:paraId="6EA86483" w14:textId="77777777" w:rsidR="008D5189" w:rsidRPr="00061890" w:rsidRDefault="00000000" w:rsidP="008D5189">
      <w:r w:rsidRPr="00061890">
        <w:pict w14:anchorId="7AC358D5">
          <v:rect id="_x0000_i1029" style="width:0;height:1.5pt" o:hralign="center" o:hrstd="t" o:hr="t" fillcolor="#a0a0a0" stroked="f"/>
        </w:pict>
      </w:r>
    </w:p>
    <w:p w14:paraId="4D24E96E" w14:textId="77777777" w:rsidR="008D5189" w:rsidRPr="00061890" w:rsidRDefault="008D5189" w:rsidP="008D5189">
      <w:r w:rsidRPr="00061890">
        <w:t>Final Thoughts</w:t>
      </w:r>
    </w:p>
    <w:p w14:paraId="1C1BF3E9" w14:textId="77777777" w:rsidR="008D5189" w:rsidRPr="00061890" w:rsidRDefault="00000000" w:rsidP="008D5189">
      <w:hyperlink r:id="rId14" w:history="1">
        <w:r w:rsidR="008D5189" w:rsidRPr="00061890">
          <w:rPr>
            <w:rStyle w:val="Hyperlink"/>
          </w:rPr>
          <w:t>Slope</w:t>
        </w:r>
      </w:hyperlink>
      <w:r w:rsidR="008D5189" w:rsidRPr="00061890">
        <w:t xml:space="preserve"> Game proves that simplicity, when done right, can deliver endless fun. With just two keys, no storylines, and pure speed-based gameplay, it’s a perfect test of focus and reflex.</w:t>
      </w:r>
    </w:p>
    <w:p w14:paraId="7768E80A" w14:textId="77777777" w:rsidR="008D5189" w:rsidRPr="00061890" w:rsidRDefault="008D5189" w:rsidP="008D5189">
      <w:r w:rsidRPr="00061890">
        <w:t>Next time you’ve got a few spare minutes, open it up and see how far you can roll.</w:t>
      </w:r>
      <w:r w:rsidRPr="00061890">
        <w:br/>
        <w:t xml:space="preserve">Just be warned—you might not want to stop! </w:t>
      </w:r>
      <w:r w:rsidRPr="00061890">
        <w:rPr>
          <w:rFonts w:ascii="Segoe UI Emoji" w:hAnsi="Segoe UI Emoji" w:cs="Segoe UI Emoji"/>
        </w:rPr>
        <w:t>🌀</w:t>
      </w:r>
    </w:p>
    <w:p w14:paraId="259CD292" w14:textId="5F6D4C0C" w:rsidR="006554DF" w:rsidRPr="00061890" w:rsidRDefault="006554DF" w:rsidP="008D5189"/>
    <w:sectPr w:rsidR="006554DF" w:rsidRPr="00061890" w:rsidSect="00A570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0410"/>
    <w:multiLevelType w:val="multilevel"/>
    <w:tmpl w:val="032E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C50444"/>
    <w:multiLevelType w:val="multilevel"/>
    <w:tmpl w:val="9246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A6386A"/>
    <w:multiLevelType w:val="multilevel"/>
    <w:tmpl w:val="E81C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366E6"/>
    <w:multiLevelType w:val="multilevel"/>
    <w:tmpl w:val="807C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702FC"/>
    <w:multiLevelType w:val="multilevel"/>
    <w:tmpl w:val="796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66937"/>
    <w:multiLevelType w:val="multilevel"/>
    <w:tmpl w:val="7CF6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012569">
    <w:abstractNumId w:val="0"/>
  </w:num>
  <w:num w:numId="2" w16cid:durableId="1256405531">
    <w:abstractNumId w:val="3"/>
  </w:num>
  <w:num w:numId="3" w16cid:durableId="219286382">
    <w:abstractNumId w:val="2"/>
  </w:num>
  <w:num w:numId="4" w16cid:durableId="1350790422">
    <w:abstractNumId w:val="1"/>
  </w:num>
  <w:num w:numId="5" w16cid:durableId="2123113088">
    <w:abstractNumId w:val="4"/>
  </w:num>
  <w:num w:numId="6" w16cid:durableId="793254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24"/>
    <w:rsid w:val="00020429"/>
    <w:rsid w:val="00061890"/>
    <w:rsid w:val="00066C37"/>
    <w:rsid w:val="00086A9E"/>
    <w:rsid w:val="00123341"/>
    <w:rsid w:val="001A1EE6"/>
    <w:rsid w:val="001A539F"/>
    <w:rsid w:val="002540D0"/>
    <w:rsid w:val="002F19B7"/>
    <w:rsid w:val="003011BE"/>
    <w:rsid w:val="00461F30"/>
    <w:rsid w:val="004D61EB"/>
    <w:rsid w:val="004F3D95"/>
    <w:rsid w:val="0054182E"/>
    <w:rsid w:val="00560740"/>
    <w:rsid w:val="005C7832"/>
    <w:rsid w:val="00630F75"/>
    <w:rsid w:val="0065007C"/>
    <w:rsid w:val="006554DF"/>
    <w:rsid w:val="006D097B"/>
    <w:rsid w:val="00765294"/>
    <w:rsid w:val="00801814"/>
    <w:rsid w:val="00815E53"/>
    <w:rsid w:val="00877EC6"/>
    <w:rsid w:val="008D5189"/>
    <w:rsid w:val="009E486A"/>
    <w:rsid w:val="00A05CEF"/>
    <w:rsid w:val="00A570E3"/>
    <w:rsid w:val="00A92B48"/>
    <w:rsid w:val="00AC0BB0"/>
    <w:rsid w:val="00B32430"/>
    <w:rsid w:val="00B8469E"/>
    <w:rsid w:val="00BC0AF3"/>
    <w:rsid w:val="00BC3608"/>
    <w:rsid w:val="00C572E4"/>
    <w:rsid w:val="00D27E57"/>
    <w:rsid w:val="00D66EC7"/>
    <w:rsid w:val="00DB2D24"/>
    <w:rsid w:val="00E54A63"/>
    <w:rsid w:val="00EA4DC5"/>
    <w:rsid w:val="00F355F8"/>
    <w:rsid w:val="00F77577"/>
    <w:rsid w:val="00FA7407"/>
    <w:rsid w:val="00FC3606"/>
    <w:rsid w:val="00FE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C6DF"/>
  <w15:chartTrackingRefBased/>
  <w15:docId w15:val="{C068E6A7-4DBB-4A68-B4E7-6EAE4143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D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D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2D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2D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2D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2D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2D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D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D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D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D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D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D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D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D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D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D24"/>
    <w:pPr>
      <w:spacing w:before="160"/>
      <w:jc w:val="center"/>
    </w:pPr>
    <w:rPr>
      <w:i/>
      <w:iCs/>
      <w:color w:val="404040" w:themeColor="text1" w:themeTint="BF"/>
    </w:rPr>
  </w:style>
  <w:style w:type="character" w:customStyle="1" w:styleId="QuoteChar">
    <w:name w:val="Quote Char"/>
    <w:basedOn w:val="DefaultParagraphFont"/>
    <w:link w:val="Quote"/>
    <w:uiPriority w:val="29"/>
    <w:rsid w:val="00DB2D24"/>
    <w:rPr>
      <w:i/>
      <w:iCs/>
      <w:color w:val="404040" w:themeColor="text1" w:themeTint="BF"/>
    </w:rPr>
  </w:style>
  <w:style w:type="paragraph" w:styleId="ListParagraph">
    <w:name w:val="List Paragraph"/>
    <w:basedOn w:val="Normal"/>
    <w:uiPriority w:val="34"/>
    <w:qFormat/>
    <w:rsid w:val="00DB2D24"/>
    <w:pPr>
      <w:ind w:left="720"/>
      <w:contextualSpacing/>
    </w:pPr>
  </w:style>
  <w:style w:type="character" w:styleId="IntenseEmphasis">
    <w:name w:val="Intense Emphasis"/>
    <w:basedOn w:val="DefaultParagraphFont"/>
    <w:uiPriority w:val="21"/>
    <w:qFormat/>
    <w:rsid w:val="00DB2D24"/>
    <w:rPr>
      <w:i/>
      <w:iCs/>
      <w:color w:val="0F4761" w:themeColor="accent1" w:themeShade="BF"/>
    </w:rPr>
  </w:style>
  <w:style w:type="paragraph" w:styleId="IntenseQuote">
    <w:name w:val="Intense Quote"/>
    <w:basedOn w:val="Normal"/>
    <w:next w:val="Normal"/>
    <w:link w:val="IntenseQuoteChar"/>
    <w:uiPriority w:val="30"/>
    <w:qFormat/>
    <w:rsid w:val="00DB2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D24"/>
    <w:rPr>
      <w:i/>
      <w:iCs/>
      <w:color w:val="0F4761" w:themeColor="accent1" w:themeShade="BF"/>
    </w:rPr>
  </w:style>
  <w:style w:type="character" w:styleId="IntenseReference">
    <w:name w:val="Intense Reference"/>
    <w:basedOn w:val="DefaultParagraphFont"/>
    <w:uiPriority w:val="32"/>
    <w:qFormat/>
    <w:rsid w:val="00DB2D24"/>
    <w:rPr>
      <w:b/>
      <w:bCs/>
      <w:smallCaps/>
      <w:color w:val="0F4761" w:themeColor="accent1" w:themeShade="BF"/>
      <w:spacing w:val="5"/>
    </w:rPr>
  </w:style>
  <w:style w:type="character" w:styleId="Hyperlink">
    <w:name w:val="Hyperlink"/>
    <w:basedOn w:val="DefaultParagraphFont"/>
    <w:uiPriority w:val="99"/>
    <w:unhideWhenUsed/>
    <w:rsid w:val="00DB2D24"/>
    <w:rPr>
      <w:color w:val="467886" w:themeColor="hyperlink"/>
      <w:u w:val="single"/>
    </w:rPr>
  </w:style>
  <w:style w:type="character" w:styleId="UnresolvedMention">
    <w:name w:val="Unresolved Mention"/>
    <w:basedOn w:val="DefaultParagraphFont"/>
    <w:uiPriority w:val="99"/>
    <w:semiHidden/>
    <w:unhideWhenUsed/>
    <w:rsid w:val="00DB2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7655">
      <w:bodyDiv w:val="1"/>
      <w:marLeft w:val="0"/>
      <w:marRight w:val="0"/>
      <w:marTop w:val="0"/>
      <w:marBottom w:val="0"/>
      <w:divBdr>
        <w:top w:val="none" w:sz="0" w:space="0" w:color="auto"/>
        <w:left w:val="none" w:sz="0" w:space="0" w:color="auto"/>
        <w:bottom w:val="none" w:sz="0" w:space="0" w:color="auto"/>
        <w:right w:val="none" w:sz="0" w:space="0" w:color="auto"/>
      </w:divBdr>
      <w:divsChild>
        <w:div w:id="490680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922843">
      <w:bodyDiv w:val="1"/>
      <w:marLeft w:val="0"/>
      <w:marRight w:val="0"/>
      <w:marTop w:val="0"/>
      <w:marBottom w:val="0"/>
      <w:divBdr>
        <w:top w:val="none" w:sz="0" w:space="0" w:color="auto"/>
        <w:left w:val="none" w:sz="0" w:space="0" w:color="auto"/>
        <w:bottom w:val="none" w:sz="0" w:space="0" w:color="auto"/>
        <w:right w:val="none" w:sz="0" w:space="0" w:color="auto"/>
      </w:divBdr>
    </w:div>
    <w:div w:id="730735786">
      <w:bodyDiv w:val="1"/>
      <w:marLeft w:val="0"/>
      <w:marRight w:val="0"/>
      <w:marTop w:val="0"/>
      <w:marBottom w:val="0"/>
      <w:divBdr>
        <w:top w:val="none" w:sz="0" w:space="0" w:color="auto"/>
        <w:left w:val="none" w:sz="0" w:space="0" w:color="auto"/>
        <w:bottom w:val="none" w:sz="0" w:space="0" w:color="auto"/>
        <w:right w:val="none" w:sz="0" w:space="0" w:color="auto"/>
      </w:divBdr>
    </w:div>
    <w:div w:id="763918889">
      <w:bodyDiv w:val="1"/>
      <w:marLeft w:val="0"/>
      <w:marRight w:val="0"/>
      <w:marTop w:val="0"/>
      <w:marBottom w:val="0"/>
      <w:divBdr>
        <w:top w:val="none" w:sz="0" w:space="0" w:color="auto"/>
        <w:left w:val="none" w:sz="0" w:space="0" w:color="auto"/>
        <w:bottom w:val="none" w:sz="0" w:space="0" w:color="auto"/>
        <w:right w:val="none" w:sz="0" w:space="0" w:color="auto"/>
      </w:divBdr>
    </w:div>
    <w:div w:id="775296418">
      <w:bodyDiv w:val="1"/>
      <w:marLeft w:val="0"/>
      <w:marRight w:val="0"/>
      <w:marTop w:val="0"/>
      <w:marBottom w:val="0"/>
      <w:divBdr>
        <w:top w:val="none" w:sz="0" w:space="0" w:color="auto"/>
        <w:left w:val="none" w:sz="0" w:space="0" w:color="auto"/>
        <w:bottom w:val="none" w:sz="0" w:space="0" w:color="auto"/>
        <w:right w:val="none" w:sz="0" w:space="0" w:color="auto"/>
      </w:divBdr>
    </w:div>
    <w:div w:id="803936484">
      <w:bodyDiv w:val="1"/>
      <w:marLeft w:val="0"/>
      <w:marRight w:val="0"/>
      <w:marTop w:val="0"/>
      <w:marBottom w:val="0"/>
      <w:divBdr>
        <w:top w:val="none" w:sz="0" w:space="0" w:color="auto"/>
        <w:left w:val="none" w:sz="0" w:space="0" w:color="auto"/>
        <w:bottom w:val="none" w:sz="0" w:space="0" w:color="auto"/>
        <w:right w:val="none" w:sz="0" w:space="0" w:color="auto"/>
      </w:divBdr>
      <w:divsChild>
        <w:div w:id="884410839">
          <w:marLeft w:val="-225"/>
          <w:marRight w:val="-225"/>
          <w:marTop w:val="0"/>
          <w:marBottom w:val="0"/>
          <w:divBdr>
            <w:top w:val="none" w:sz="0" w:space="0" w:color="auto"/>
            <w:left w:val="none" w:sz="0" w:space="0" w:color="auto"/>
            <w:bottom w:val="none" w:sz="0" w:space="0" w:color="auto"/>
            <w:right w:val="none" w:sz="0" w:space="0" w:color="auto"/>
          </w:divBdr>
          <w:divsChild>
            <w:div w:id="257644422">
              <w:marLeft w:val="0"/>
              <w:marRight w:val="0"/>
              <w:marTop w:val="0"/>
              <w:marBottom w:val="300"/>
              <w:divBdr>
                <w:top w:val="none" w:sz="0" w:space="0" w:color="auto"/>
                <w:left w:val="none" w:sz="0" w:space="0" w:color="auto"/>
                <w:bottom w:val="none" w:sz="0" w:space="0" w:color="auto"/>
                <w:right w:val="none" w:sz="0" w:space="0" w:color="auto"/>
              </w:divBdr>
              <w:divsChild>
                <w:div w:id="1225141365">
                  <w:marLeft w:val="0"/>
                  <w:marRight w:val="0"/>
                  <w:marTop w:val="0"/>
                  <w:marBottom w:val="0"/>
                  <w:divBdr>
                    <w:top w:val="none" w:sz="0" w:space="0" w:color="auto"/>
                    <w:left w:val="none" w:sz="0" w:space="0" w:color="auto"/>
                    <w:bottom w:val="none" w:sz="0" w:space="0" w:color="auto"/>
                    <w:right w:val="none" w:sz="0" w:space="0" w:color="auto"/>
                  </w:divBdr>
                  <w:divsChild>
                    <w:div w:id="1581216136">
                      <w:marLeft w:val="0"/>
                      <w:marRight w:val="0"/>
                      <w:marTop w:val="0"/>
                      <w:marBottom w:val="0"/>
                      <w:divBdr>
                        <w:top w:val="none" w:sz="0" w:space="0" w:color="auto"/>
                        <w:left w:val="none" w:sz="0" w:space="0" w:color="auto"/>
                        <w:bottom w:val="none" w:sz="0" w:space="0" w:color="auto"/>
                        <w:right w:val="none" w:sz="0" w:space="0" w:color="auto"/>
                      </w:divBdr>
                    </w:div>
                    <w:div w:id="1567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3736">
              <w:marLeft w:val="0"/>
              <w:marRight w:val="0"/>
              <w:marTop w:val="0"/>
              <w:marBottom w:val="300"/>
              <w:divBdr>
                <w:top w:val="none" w:sz="0" w:space="0" w:color="auto"/>
                <w:left w:val="none" w:sz="0" w:space="0" w:color="auto"/>
                <w:bottom w:val="none" w:sz="0" w:space="0" w:color="auto"/>
                <w:right w:val="none" w:sz="0" w:space="0" w:color="auto"/>
              </w:divBdr>
            </w:div>
          </w:divsChild>
        </w:div>
        <w:div w:id="264460748">
          <w:marLeft w:val="0"/>
          <w:marRight w:val="0"/>
          <w:marTop w:val="0"/>
          <w:marBottom w:val="300"/>
          <w:divBdr>
            <w:top w:val="none" w:sz="0" w:space="0" w:color="auto"/>
            <w:left w:val="none" w:sz="0" w:space="0" w:color="auto"/>
            <w:bottom w:val="none" w:sz="0" w:space="0" w:color="auto"/>
            <w:right w:val="none" w:sz="0" w:space="0" w:color="auto"/>
          </w:divBdr>
        </w:div>
        <w:div w:id="69163272">
          <w:marLeft w:val="0"/>
          <w:marRight w:val="0"/>
          <w:marTop w:val="0"/>
          <w:marBottom w:val="300"/>
          <w:divBdr>
            <w:top w:val="none" w:sz="0" w:space="0" w:color="auto"/>
            <w:left w:val="none" w:sz="0" w:space="0" w:color="auto"/>
            <w:bottom w:val="none" w:sz="0" w:space="0" w:color="auto"/>
            <w:right w:val="none" w:sz="0" w:space="0" w:color="auto"/>
          </w:divBdr>
        </w:div>
      </w:divsChild>
    </w:div>
    <w:div w:id="825510351">
      <w:bodyDiv w:val="1"/>
      <w:marLeft w:val="0"/>
      <w:marRight w:val="0"/>
      <w:marTop w:val="0"/>
      <w:marBottom w:val="0"/>
      <w:divBdr>
        <w:top w:val="none" w:sz="0" w:space="0" w:color="auto"/>
        <w:left w:val="none" w:sz="0" w:space="0" w:color="auto"/>
        <w:bottom w:val="none" w:sz="0" w:space="0" w:color="auto"/>
        <w:right w:val="none" w:sz="0" w:space="0" w:color="auto"/>
      </w:divBdr>
    </w:div>
    <w:div w:id="1011108906">
      <w:bodyDiv w:val="1"/>
      <w:marLeft w:val="0"/>
      <w:marRight w:val="0"/>
      <w:marTop w:val="0"/>
      <w:marBottom w:val="0"/>
      <w:divBdr>
        <w:top w:val="none" w:sz="0" w:space="0" w:color="auto"/>
        <w:left w:val="none" w:sz="0" w:space="0" w:color="auto"/>
        <w:bottom w:val="none" w:sz="0" w:space="0" w:color="auto"/>
        <w:right w:val="none" w:sz="0" w:space="0" w:color="auto"/>
      </w:divBdr>
    </w:div>
    <w:div w:id="1059013298">
      <w:bodyDiv w:val="1"/>
      <w:marLeft w:val="0"/>
      <w:marRight w:val="0"/>
      <w:marTop w:val="0"/>
      <w:marBottom w:val="0"/>
      <w:divBdr>
        <w:top w:val="none" w:sz="0" w:space="0" w:color="auto"/>
        <w:left w:val="none" w:sz="0" w:space="0" w:color="auto"/>
        <w:bottom w:val="none" w:sz="0" w:space="0" w:color="auto"/>
        <w:right w:val="none" w:sz="0" w:space="0" w:color="auto"/>
      </w:divBdr>
    </w:div>
    <w:div w:id="1192645318">
      <w:bodyDiv w:val="1"/>
      <w:marLeft w:val="0"/>
      <w:marRight w:val="0"/>
      <w:marTop w:val="0"/>
      <w:marBottom w:val="0"/>
      <w:divBdr>
        <w:top w:val="none" w:sz="0" w:space="0" w:color="auto"/>
        <w:left w:val="none" w:sz="0" w:space="0" w:color="auto"/>
        <w:bottom w:val="none" w:sz="0" w:space="0" w:color="auto"/>
        <w:right w:val="none" w:sz="0" w:space="0" w:color="auto"/>
      </w:divBdr>
    </w:div>
    <w:div w:id="1322078242">
      <w:bodyDiv w:val="1"/>
      <w:marLeft w:val="0"/>
      <w:marRight w:val="0"/>
      <w:marTop w:val="0"/>
      <w:marBottom w:val="0"/>
      <w:divBdr>
        <w:top w:val="none" w:sz="0" w:space="0" w:color="auto"/>
        <w:left w:val="none" w:sz="0" w:space="0" w:color="auto"/>
        <w:bottom w:val="none" w:sz="0" w:space="0" w:color="auto"/>
        <w:right w:val="none" w:sz="0" w:space="0" w:color="auto"/>
      </w:divBdr>
      <w:divsChild>
        <w:div w:id="753479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798163">
      <w:bodyDiv w:val="1"/>
      <w:marLeft w:val="0"/>
      <w:marRight w:val="0"/>
      <w:marTop w:val="0"/>
      <w:marBottom w:val="0"/>
      <w:divBdr>
        <w:top w:val="none" w:sz="0" w:space="0" w:color="auto"/>
        <w:left w:val="none" w:sz="0" w:space="0" w:color="auto"/>
        <w:bottom w:val="none" w:sz="0" w:space="0" w:color="auto"/>
        <w:right w:val="none" w:sz="0" w:space="0" w:color="auto"/>
      </w:divBdr>
    </w:div>
    <w:div w:id="1362507964">
      <w:bodyDiv w:val="1"/>
      <w:marLeft w:val="0"/>
      <w:marRight w:val="0"/>
      <w:marTop w:val="0"/>
      <w:marBottom w:val="0"/>
      <w:divBdr>
        <w:top w:val="none" w:sz="0" w:space="0" w:color="auto"/>
        <w:left w:val="none" w:sz="0" w:space="0" w:color="auto"/>
        <w:bottom w:val="none" w:sz="0" w:space="0" w:color="auto"/>
        <w:right w:val="none" w:sz="0" w:space="0" w:color="auto"/>
      </w:divBdr>
    </w:div>
    <w:div w:id="1420951942">
      <w:bodyDiv w:val="1"/>
      <w:marLeft w:val="0"/>
      <w:marRight w:val="0"/>
      <w:marTop w:val="0"/>
      <w:marBottom w:val="0"/>
      <w:divBdr>
        <w:top w:val="none" w:sz="0" w:space="0" w:color="auto"/>
        <w:left w:val="none" w:sz="0" w:space="0" w:color="auto"/>
        <w:bottom w:val="none" w:sz="0" w:space="0" w:color="auto"/>
        <w:right w:val="none" w:sz="0" w:space="0" w:color="auto"/>
      </w:divBdr>
    </w:div>
    <w:div w:id="1447236830">
      <w:bodyDiv w:val="1"/>
      <w:marLeft w:val="0"/>
      <w:marRight w:val="0"/>
      <w:marTop w:val="0"/>
      <w:marBottom w:val="0"/>
      <w:divBdr>
        <w:top w:val="none" w:sz="0" w:space="0" w:color="auto"/>
        <w:left w:val="none" w:sz="0" w:space="0" w:color="auto"/>
        <w:bottom w:val="none" w:sz="0" w:space="0" w:color="auto"/>
        <w:right w:val="none" w:sz="0" w:space="0" w:color="auto"/>
      </w:divBdr>
      <w:divsChild>
        <w:div w:id="621762292">
          <w:marLeft w:val="-225"/>
          <w:marRight w:val="-225"/>
          <w:marTop w:val="0"/>
          <w:marBottom w:val="0"/>
          <w:divBdr>
            <w:top w:val="none" w:sz="0" w:space="0" w:color="auto"/>
            <w:left w:val="none" w:sz="0" w:space="0" w:color="auto"/>
            <w:bottom w:val="none" w:sz="0" w:space="0" w:color="auto"/>
            <w:right w:val="none" w:sz="0" w:space="0" w:color="auto"/>
          </w:divBdr>
          <w:divsChild>
            <w:div w:id="91750689">
              <w:marLeft w:val="0"/>
              <w:marRight w:val="0"/>
              <w:marTop w:val="0"/>
              <w:marBottom w:val="300"/>
              <w:divBdr>
                <w:top w:val="none" w:sz="0" w:space="0" w:color="auto"/>
                <w:left w:val="none" w:sz="0" w:space="0" w:color="auto"/>
                <w:bottom w:val="none" w:sz="0" w:space="0" w:color="auto"/>
                <w:right w:val="none" w:sz="0" w:space="0" w:color="auto"/>
              </w:divBdr>
              <w:divsChild>
                <w:div w:id="891770432">
                  <w:marLeft w:val="0"/>
                  <w:marRight w:val="0"/>
                  <w:marTop w:val="0"/>
                  <w:marBottom w:val="0"/>
                  <w:divBdr>
                    <w:top w:val="none" w:sz="0" w:space="0" w:color="auto"/>
                    <w:left w:val="none" w:sz="0" w:space="0" w:color="auto"/>
                    <w:bottom w:val="none" w:sz="0" w:space="0" w:color="auto"/>
                    <w:right w:val="none" w:sz="0" w:space="0" w:color="auto"/>
                  </w:divBdr>
                  <w:divsChild>
                    <w:div w:id="1797723722">
                      <w:marLeft w:val="0"/>
                      <w:marRight w:val="0"/>
                      <w:marTop w:val="0"/>
                      <w:marBottom w:val="0"/>
                      <w:divBdr>
                        <w:top w:val="none" w:sz="0" w:space="0" w:color="auto"/>
                        <w:left w:val="none" w:sz="0" w:space="0" w:color="auto"/>
                        <w:bottom w:val="none" w:sz="0" w:space="0" w:color="auto"/>
                        <w:right w:val="none" w:sz="0" w:space="0" w:color="auto"/>
                      </w:divBdr>
                    </w:div>
                    <w:div w:id="4283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52201">
              <w:marLeft w:val="0"/>
              <w:marRight w:val="0"/>
              <w:marTop w:val="0"/>
              <w:marBottom w:val="300"/>
              <w:divBdr>
                <w:top w:val="none" w:sz="0" w:space="0" w:color="auto"/>
                <w:left w:val="none" w:sz="0" w:space="0" w:color="auto"/>
                <w:bottom w:val="none" w:sz="0" w:space="0" w:color="auto"/>
                <w:right w:val="none" w:sz="0" w:space="0" w:color="auto"/>
              </w:divBdr>
            </w:div>
          </w:divsChild>
        </w:div>
        <w:div w:id="1704986246">
          <w:marLeft w:val="0"/>
          <w:marRight w:val="0"/>
          <w:marTop w:val="0"/>
          <w:marBottom w:val="300"/>
          <w:divBdr>
            <w:top w:val="none" w:sz="0" w:space="0" w:color="auto"/>
            <w:left w:val="none" w:sz="0" w:space="0" w:color="auto"/>
            <w:bottom w:val="none" w:sz="0" w:space="0" w:color="auto"/>
            <w:right w:val="none" w:sz="0" w:space="0" w:color="auto"/>
          </w:divBdr>
        </w:div>
        <w:div w:id="1317611478">
          <w:marLeft w:val="0"/>
          <w:marRight w:val="0"/>
          <w:marTop w:val="0"/>
          <w:marBottom w:val="300"/>
          <w:divBdr>
            <w:top w:val="none" w:sz="0" w:space="0" w:color="auto"/>
            <w:left w:val="none" w:sz="0" w:space="0" w:color="auto"/>
            <w:bottom w:val="none" w:sz="0" w:space="0" w:color="auto"/>
            <w:right w:val="none" w:sz="0" w:space="0" w:color="auto"/>
          </w:divBdr>
        </w:div>
      </w:divsChild>
    </w:div>
    <w:div w:id="1956447168">
      <w:bodyDiv w:val="1"/>
      <w:marLeft w:val="0"/>
      <w:marRight w:val="0"/>
      <w:marTop w:val="0"/>
      <w:marBottom w:val="0"/>
      <w:divBdr>
        <w:top w:val="none" w:sz="0" w:space="0" w:color="auto"/>
        <w:left w:val="none" w:sz="0" w:space="0" w:color="auto"/>
        <w:bottom w:val="none" w:sz="0" w:space="0" w:color="auto"/>
        <w:right w:val="none" w:sz="0" w:space="0" w:color="auto"/>
      </w:divBdr>
    </w:div>
    <w:div w:id="2000694148">
      <w:bodyDiv w:val="1"/>
      <w:marLeft w:val="0"/>
      <w:marRight w:val="0"/>
      <w:marTop w:val="0"/>
      <w:marBottom w:val="0"/>
      <w:divBdr>
        <w:top w:val="none" w:sz="0" w:space="0" w:color="auto"/>
        <w:left w:val="none" w:sz="0" w:space="0" w:color="auto"/>
        <w:bottom w:val="none" w:sz="0" w:space="0" w:color="auto"/>
        <w:right w:val="none" w:sz="0" w:space="0" w:color="auto"/>
      </w:divBdr>
    </w:div>
    <w:div w:id="20693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opegame-online.com/" TargetMode="External"/><Relationship Id="rId13" Type="http://schemas.openxmlformats.org/officeDocument/2006/relationships/hyperlink" Target="https://slopegame-online.com/" TargetMode="External"/><Relationship Id="rId3" Type="http://schemas.openxmlformats.org/officeDocument/2006/relationships/settings" Target="settings.xml"/><Relationship Id="rId7" Type="http://schemas.openxmlformats.org/officeDocument/2006/relationships/hyperlink" Target="https://slopegame-online.com/" TargetMode="External"/><Relationship Id="rId12" Type="http://schemas.openxmlformats.org/officeDocument/2006/relationships/hyperlink" Target="https://slopegame-onlin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lopegame-online.com/" TargetMode="External"/><Relationship Id="rId11" Type="http://schemas.openxmlformats.org/officeDocument/2006/relationships/hyperlink" Target="https://slopegame-online.com/" TargetMode="External"/><Relationship Id="rId5" Type="http://schemas.openxmlformats.org/officeDocument/2006/relationships/hyperlink" Target="https://slopegame-online.com/" TargetMode="External"/><Relationship Id="rId15" Type="http://schemas.openxmlformats.org/officeDocument/2006/relationships/fontTable" Target="fontTable.xml"/><Relationship Id="rId10" Type="http://schemas.openxmlformats.org/officeDocument/2006/relationships/hyperlink" Target="https://slopegame-online.com/" TargetMode="External"/><Relationship Id="rId4" Type="http://schemas.openxmlformats.org/officeDocument/2006/relationships/webSettings" Target="webSettings.xml"/><Relationship Id="rId9" Type="http://schemas.openxmlformats.org/officeDocument/2006/relationships/hyperlink" Target="https://slopegame-online.com/" TargetMode="External"/><Relationship Id="rId14" Type="http://schemas.openxmlformats.org/officeDocument/2006/relationships/hyperlink" Target="https://slopegame-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2369</TotalTime>
  <Pages>1</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2025-07-15T06:38:00Z</dcterms:created>
  <dcterms:modified xsi:type="dcterms:W3CDTF">2025-10-28T09:37:00Z</dcterms:modified>
</cp:coreProperties>
</file>